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0AA" w14:textId="77777777" w:rsidR="00B71A6B" w:rsidRPr="00B71A6B" w:rsidRDefault="00B71A6B">
      <w:pPr>
        <w:rPr>
          <w:b/>
        </w:rPr>
      </w:pPr>
    </w:p>
    <w:p w14:paraId="31B61946" w14:textId="06DDDF9A" w:rsidR="0079623A" w:rsidRPr="00B71A6B" w:rsidRDefault="00B71A6B">
      <w:pPr>
        <w:rPr>
          <w:b/>
        </w:rPr>
      </w:pPr>
      <w:r>
        <w:rPr>
          <w:b/>
        </w:rPr>
        <w:t xml:space="preserve">I. </w:t>
      </w:r>
      <w:r w:rsidR="0079623A" w:rsidRPr="00B71A6B">
        <w:rPr>
          <w:b/>
        </w:rPr>
        <w:t xml:space="preserve">Approved Signature: </w:t>
      </w:r>
    </w:p>
    <w:tbl>
      <w:tblPr>
        <w:tblW w:w="564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3987"/>
      </w:tblGrid>
      <w:tr w:rsidR="005B742F" w14:paraId="2B4D9543" w14:textId="77777777" w:rsidTr="005B742F">
        <w:trPr>
          <w:trHeight w:val="266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A19419" w14:textId="206EB5C2" w:rsidR="005B742F" w:rsidRDefault="005B742F">
            <w:pPr>
              <w:rPr>
                <w:rFonts w:ascii="Montserrat" w:eastAsia="Times New Roman" w:hAnsi="Montserrat" w:cs="Calibri"/>
                <w:noProof/>
                <w:color w:val="000000"/>
                <w:sz w:val="27"/>
                <w:szCs w:val="27"/>
              </w:rPr>
            </w:pPr>
            <w:r>
              <w:rPr>
                <w:rFonts w:ascii="Montserrat" w:eastAsia="Times New Roman" w:hAnsi="Montserrat" w:cs="Calibri"/>
                <w:noProof/>
                <w:color w:val="000000"/>
                <w:sz w:val="27"/>
                <w:szCs w:val="27"/>
              </w:rPr>
              <w:drawing>
                <wp:inline distT="0" distB="0" distL="0" distR="0" wp14:anchorId="74E775DD" wp14:editId="20921CFC">
                  <wp:extent cx="895350" cy="1181100"/>
                  <wp:effectExtent l="0" t="0" r="0" b="0"/>
                  <wp:docPr id="1" name="Picture 1" descr="http://wnsm/Pics/emailsignatureLogo20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nsm/Pics/emailsignatureLogo20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B63D0" w14:textId="7C5F90FA" w:rsidR="005B742F" w:rsidRPr="0079623A" w:rsidRDefault="00F757F1">
            <w:pPr>
              <w:rPr>
                <w:rFonts w:ascii="Arial" w:eastAsia="Times New Roman" w:hAnsi="Arial" w:cs="Arial"/>
                <w:noProof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1D4F91"/>
              </w:rPr>
              <w:t>FIRST</w:t>
            </w:r>
            <w:r w:rsidR="00ED340A" w:rsidRPr="0079623A">
              <w:rPr>
                <w:rFonts w:ascii="Arial" w:eastAsia="Times New Roman" w:hAnsi="Arial" w:cs="Arial"/>
                <w:b/>
                <w:bCs/>
                <w:noProof/>
                <w:color w:val="1D4F9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color w:val="1D4F91"/>
              </w:rPr>
              <w:t>LAST</w:t>
            </w:r>
            <w:r w:rsidR="005B742F" w:rsidRPr="0079623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color w:val="41B6E6"/>
                <w:sz w:val="20"/>
                <w:szCs w:val="20"/>
              </w:rPr>
              <w:t>Your Title Here</w:t>
            </w:r>
            <w:r w:rsidR="005B742F" w:rsidRPr="0079623A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br/>
            </w:r>
          </w:p>
          <w:p w14:paraId="7AF10F94" w14:textId="69A48B65" w:rsidR="005B742F" w:rsidRPr="0079623A" w:rsidRDefault="005B742F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 w:rsidRPr="0079623A">
              <w:rPr>
                <w:rFonts w:ascii="Arial" w:eastAsia="Times New Roman" w:hAnsi="Arial" w:cs="Arial"/>
                <w:b/>
                <w:bCs/>
                <w:noProof/>
                <w:color w:val="1D4F91"/>
                <w:sz w:val="18"/>
                <w:szCs w:val="18"/>
              </w:rPr>
              <w:t xml:space="preserve">o. </w:t>
            </w:r>
            <w:r w:rsidR="00ED340A"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555.</w:t>
            </w:r>
            <w:r w:rsidR="00F757F1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555</w:t>
            </w:r>
            <w:r w:rsidR="00ED340A"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.</w:t>
            </w:r>
            <w:r w:rsidR="00F757F1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5555</w:t>
            </w:r>
            <w:r w:rsidR="00ED340A"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 xml:space="preserve"> x007 </w:t>
            </w:r>
            <w:r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 xml:space="preserve">| </w:t>
            </w:r>
            <w:r w:rsidRPr="0079623A">
              <w:rPr>
                <w:rFonts w:ascii="Arial" w:eastAsia="Times New Roman" w:hAnsi="Arial" w:cs="Arial"/>
                <w:b/>
                <w:bCs/>
                <w:noProof/>
                <w:color w:val="1D4F91"/>
                <w:sz w:val="18"/>
                <w:szCs w:val="18"/>
              </w:rPr>
              <w:t xml:space="preserve">c. </w:t>
            </w:r>
            <w:r w:rsidR="0079623A" w:rsidRPr="0079623A">
              <w:rPr>
                <w:rFonts w:ascii="Arial" w:hAnsi="Arial" w:cs="Arial"/>
                <w:color w:val="808080"/>
                <w:sz w:val="18"/>
                <w:szCs w:val="18"/>
              </w:rPr>
              <w:t>555.867.5309</w:t>
            </w:r>
            <w:r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br/>
            </w:r>
            <w:r w:rsidR="00F757F1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555</w:t>
            </w:r>
            <w:r w:rsidR="0079623A"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 xml:space="preserve"> </w:t>
            </w:r>
            <w:r w:rsidR="00F757F1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Name</w:t>
            </w:r>
            <w:r w:rsidR="0079623A"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 xml:space="preserve"> Street, Suite </w:t>
            </w:r>
            <w:r w:rsidR="00F757F1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555</w:t>
            </w:r>
            <w:r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br/>
            </w:r>
            <w:r w:rsidR="0079623A" w:rsidRPr="0079623A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 xml:space="preserve">ChangeThisCityName, ID </w:t>
            </w:r>
            <w:r w:rsidR="00F757F1">
              <w:rPr>
                <w:rFonts w:ascii="Arial" w:eastAsia="Times New Roman" w:hAnsi="Arial" w:cs="Arial"/>
                <w:noProof/>
                <w:color w:val="808080"/>
                <w:sz w:val="18"/>
                <w:szCs w:val="18"/>
              </w:rPr>
              <w:t>55555</w:t>
            </w:r>
            <w:r w:rsidRPr="0079623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br/>
            </w:r>
            <w:hyperlink r:id="rId11" w:tgtFrame="_blank" w:history="1">
              <w:r w:rsidRPr="0079623A">
                <w:rPr>
                  <w:rStyle w:val="Hyperlink"/>
                  <w:rFonts w:ascii="Arial" w:eastAsia="Times New Roman" w:hAnsi="Arial" w:cs="Arial"/>
                  <w:noProof/>
                  <w:color w:val="1D4F91"/>
                  <w:sz w:val="18"/>
                  <w:szCs w:val="18"/>
                </w:rPr>
                <w:t>www.nsm-seating.com</w:t>
              </w:r>
            </w:hyperlink>
          </w:p>
          <w:p w14:paraId="0CEFABFC" w14:textId="77777777" w:rsidR="005B742F" w:rsidRPr="0079623A" w:rsidRDefault="005B742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  <w:p w14:paraId="61A5A8E7" w14:textId="77777777" w:rsidR="005B742F" w:rsidRPr="0079623A" w:rsidRDefault="005B742F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 w:rsidRPr="0079623A">
              <w:rPr>
                <w:rFonts w:ascii="Arial" w:eastAsia="Times New Roman" w:hAnsi="Arial" w:cs="Arial"/>
                <w:b/>
                <w:noProof/>
                <w:color w:val="2D6FB7"/>
                <w:sz w:val="18"/>
                <w:szCs w:val="18"/>
              </w:rPr>
              <w:t>MOBILITY</w:t>
            </w:r>
            <w:r w:rsidRPr="0079623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79623A">
              <w:rPr>
                <w:rFonts w:ascii="Arial" w:eastAsiaTheme="minorEastAsia" w:hAnsi="Arial" w:cs="Arial"/>
                <w:noProof/>
                <w:color w:val="808080"/>
                <w:sz w:val="18"/>
                <w:szCs w:val="18"/>
                <w:shd w:val="clear" w:color="auto" w:fill="FFFFFF"/>
              </w:rPr>
              <w:t>●</w:t>
            </w:r>
            <w:r w:rsidRPr="0079623A">
              <w:rPr>
                <w:rFonts w:ascii="Arial" w:eastAsiaTheme="minorEastAsia" w:hAnsi="Arial" w:cs="Arial"/>
                <w:noProof/>
                <w:color w:val="181818"/>
                <w:sz w:val="18"/>
                <w:szCs w:val="18"/>
                <w:shd w:val="clear" w:color="auto" w:fill="FFFFFF"/>
              </w:rPr>
              <w:t xml:space="preserve"> </w:t>
            </w:r>
            <w:r w:rsidRPr="0079623A">
              <w:rPr>
                <w:rFonts w:ascii="Arial" w:eastAsia="Times New Roman" w:hAnsi="Arial" w:cs="Arial"/>
                <w:b/>
                <w:noProof/>
                <w:color w:val="41B6E6"/>
                <w:sz w:val="18"/>
                <w:szCs w:val="18"/>
              </w:rPr>
              <w:t>ACCESSIBILITY</w:t>
            </w:r>
            <w:r w:rsidRPr="0079623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79623A">
              <w:rPr>
                <w:rFonts w:ascii="Arial" w:eastAsiaTheme="minorEastAsia" w:hAnsi="Arial" w:cs="Arial"/>
                <w:noProof/>
                <w:color w:val="808080"/>
                <w:sz w:val="18"/>
                <w:szCs w:val="18"/>
                <w:shd w:val="clear" w:color="auto" w:fill="FFFFFF"/>
              </w:rPr>
              <w:t>●</w:t>
            </w:r>
            <w:r w:rsidRPr="0079623A">
              <w:rPr>
                <w:rFonts w:ascii="Arial" w:eastAsiaTheme="minorEastAsia" w:hAnsi="Arial" w:cs="Arial"/>
                <w:noProof/>
                <w:color w:val="181818"/>
                <w:sz w:val="18"/>
                <w:szCs w:val="18"/>
                <w:shd w:val="clear" w:color="auto" w:fill="FFFFFF"/>
              </w:rPr>
              <w:t xml:space="preserve"> </w:t>
            </w:r>
            <w:r w:rsidRPr="0079623A">
              <w:rPr>
                <w:rFonts w:ascii="Arial" w:eastAsia="Times New Roman" w:hAnsi="Arial" w:cs="Arial"/>
                <w:b/>
                <w:noProof/>
                <w:color w:val="1D4F91"/>
                <w:sz w:val="18"/>
                <w:szCs w:val="18"/>
              </w:rPr>
              <w:t>SERVICE</w:t>
            </w:r>
          </w:p>
        </w:tc>
      </w:tr>
    </w:tbl>
    <w:p w14:paraId="7F3026C5" w14:textId="77777777" w:rsidR="00B71A6B" w:rsidRDefault="00B71A6B">
      <w:pPr>
        <w:rPr>
          <w:b/>
        </w:rPr>
      </w:pPr>
    </w:p>
    <w:p w14:paraId="0B92A5C3" w14:textId="77777777" w:rsidR="00B71A6B" w:rsidRDefault="00B71A6B">
      <w:pPr>
        <w:rPr>
          <w:b/>
        </w:rPr>
      </w:pPr>
    </w:p>
    <w:p w14:paraId="2A0D9E8B" w14:textId="77777777" w:rsidR="00B71A6B" w:rsidRDefault="00B71A6B">
      <w:pPr>
        <w:rPr>
          <w:b/>
        </w:rPr>
      </w:pPr>
    </w:p>
    <w:p w14:paraId="38D0B9D2" w14:textId="13EDEF9A" w:rsidR="00EA418F" w:rsidRDefault="00B71A6B">
      <w:pPr>
        <w:rPr>
          <w:b/>
        </w:rPr>
      </w:pPr>
      <w:r>
        <w:rPr>
          <w:b/>
        </w:rPr>
        <w:t xml:space="preserve">II. </w:t>
      </w:r>
      <w:r w:rsidRPr="00B71A6B">
        <w:rPr>
          <w:b/>
        </w:rPr>
        <w:t>Styling Guidelines:</w:t>
      </w:r>
    </w:p>
    <w:p w14:paraId="4F2FC59C" w14:textId="19E37202" w:rsidR="00B71A6B" w:rsidRDefault="00B71A6B">
      <w:r w:rsidRPr="00B71A6B">
        <w:t xml:space="preserve">*Please note, the styling </w:t>
      </w:r>
      <w:r w:rsidRPr="00B71A6B">
        <w:rPr>
          <w:i/>
        </w:rPr>
        <w:t xml:space="preserve">should </w:t>
      </w:r>
      <w:r w:rsidRPr="00B71A6B">
        <w:t>transfer when copy and pasting from Word to Outlook but please use the below guidelines if needed.</w:t>
      </w:r>
    </w:p>
    <w:p w14:paraId="45997717" w14:textId="77777777" w:rsidR="00B71A6B" w:rsidRPr="00B71A6B" w:rsidRDefault="00B71A6B"/>
    <w:p w14:paraId="52A166A2" w14:textId="2CA026B3" w:rsidR="00B71A6B" w:rsidRDefault="00B71A6B" w:rsidP="00B71A6B">
      <w:r>
        <w:t>Size</w:t>
      </w:r>
    </w:p>
    <w:p w14:paraId="14EB3AE8" w14:textId="173F0BCD" w:rsidR="00B71A6B" w:rsidRDefault="00B71A6B" w:rsidP="00B71A6B">
      <w:pPr>
        <w:pStyle w:val="ListParagraph"/>
        <w:numPr>
          <w:ilvl w:val="0"/>
          <w:numId w:val="1"/>
        </w:numPr>
      </w:pPr>
      <w:r>
        <w:t>Name: font size 11</w:t>
      </w:r>
    </w:p>
    <w:p w14:paraId="1F3F98E5" w14:textId="0733FF4F" w:rsidR="00B71A6B" w:rsidRDefault="00B71A6B" w:rsidP="00B71A6B">
      <w:pPr>
        <w:pStyle w:val="ListParagraph"/>
        <w:numPr>
          <w:ilvl w:val="0"/>
          <w:numId w:val="1"/>
        </w:numPr>
      </w:pPr>
      <w:r>
        <w:t>Title: font size 10</w:t>
      </w:r>
    </w:p>
    <w:p w14:paraId="65D94F06" w14:textId="67CBC14E" w:rsidR="00B71A6B" w:rsidRDefault="00B71A6B" w:rsidP="00B71A6B">
      <w:pPr>
        <w:pStyle w:val="ListParagraph"/>
        <w:numPr>
          <w:ilvl w:val="0"/>
          <w:numId w:val="1"/>
        </w:numPr>
      </w:pPr>
      <w:r>
        <w:t>Information: font size 9</w:t>
      </w:r>
    </w:p>
    <w:p w14:paraId="5CB97E1B" w14:textId="060FE00F" w:rsidR="00B71A6B" w:rsidRDefault="00B71A6B" w:rsidP="00B71A6B">
      <w:pPr>
        <w:pStyle w:val="ListParagraph"/>
        <w:numPr>
          <w:ilvl w:val="0"/>
          <w:numId w:val="1"/>
        </w:numPr>
      </w:pPr>
      <w:r>
        <w:t>Mobility/Accessibility/Service: font size 9</w:t>
      </w:r>
    </w:p>
    <w:p w14:paraId="5327C559" w14:textId="77777777" w:rsidR="00B71A6B" w:rsidRDefault="00B71A6B" w:rsidP="00B71A6B">
      <w:r>
        <w:t>Color</w:t>
      </w:r>
    </w:p>
    <w:p w14:paraId="37CAC49E" w14:textId="1D38D8A9" w:rsidR="00B71A6B" w:rsidRDefault="00B71A6B" w:rsidP="00B71A6B">
      <w:pPr>
        <w:pStyle w:val="ListParagraph"/>
        <w:numPr>
          <w:ilvl w:val="0"/>
          <w:numId w:val="1"/>
        </w:numPr>
      </w:pPr>
      <w:r>
        <w:t>Name: RGB 29, 79, 145</w:t>
      </w:r>
    </w:p>
    <w:p w14:paraId="78E5C0B4" w14:textId="085F51C8" w:rsidR="00B71A6B" w:rsidRDefault="00B71A6B" w:rsidP="00B71A6B">
      <w:pPr>
        <w:pStyle w:val="ListParagraph"/>
        <w:numPr>
          <w:ilvl w:val="0"/>
          <w:numId w:val="1"/>
        </w:numPr>
      </w:pPr>
      <w:r>
        <w:t>Title: RGB 65, 182, 230</w:t>
      </w:r>
    </w:p>
    <w:p w14:paraId="211EBB65" w14:textId="1EDE83E5" w:rsidR="00B71A6B" w:rsidRDefault="00B71A6B" w:rsidP="00B71A6B">
      <w:pPr>
        <w:pStyle w:val="ListParagraph"/>
        <w:numPr>
          <w:ilvl w:val="0"/>
          <w:numId w:val="1"/>
        </w:numPr>
      </w:pPr>
      <w:r>
        <w:t>Information: RGB 128, 128, 128</w:t>
      </w:r>
    </w:p>
    <w:p w14:paraId="3307CADD" w14:textId="1B934322" w:rsidR="00B71A6B" w:rsidRDefault="00B71A6B" w:rsidP="00B71A6B">
      <w:pPr>
        <w:pStyle w:val="ListParagraph"/>
        <w:numPr>
          <w:ilvl w:val="0"/>
          <w:numId w:val="1"/>
        </w:numPr>
      </w:pPr>
      <w:r>
        <w:t>Mobility: RGB 45, 111, 183</w:t>
      </w:r>
    </w:p>
    <w:p w14:paraId="4CFE4A77" w14:textId="7B209600" w:rsidR="00B71A6B" w:rsidRDefault="00B71A6B" w:rsidP="00B71A6B">
      <w:pPr>
        <w:pStyle w:val="ListParagraph"/>
        <w:numPr>
          <w:ilvl w:val="0"/>
          <w:numId w:val="1"/>
        </w:numPr>
      </w:pPr>
      <w:r>
        <w:t>Accessibility: RGB 65, 182, 230</w:t>
      </w:r>
    </w:p>
    <w:p w14:paraId="527B8A53" w14:textId="448D246E" w:rsidR="00B71A6B" w:rsidRDefault="00B71A6B" w:rsidP="00B71A6B">
      <w:pPr>
        <w:pStyle w:val="ListParagraph"/>
        <w:numPr>
          <w:ilvl w:val="0"/>
          <w:numId w:val="1"/>
        </w:numPr>
      </w:pPr>
      <w:r>
        <w:t>Service: RGB 29, 79, 145</w:t>
      </w:r>
    </w:p>
    <w:p w14:paraId="68767CD9" w14:textId="77777777" w:rsidR="00B71A6B" w:rsidRDefault="00B71A6B" w:rsidP="00B71A6B">
      <w:r>
        <w:t>Font</w:t>
      </w:r>
    </w:p>
    <w:p w14:paraId="3A2E3629" w14:textId="2B7A8852" w:rsidR="00B71A6B" w:rsidRDefault="00B71A6B" w:rsidP="00B71A6B">
      <w:pPr>
        <w:pStyle w:val="ListParagraph"/>
        <w:numPr>
          <w:ilvl w:val="0"/>
          <w:numId w:val="1"/>
        </w:numPr>
      </w:pPr>
      <w:r>
        <w:t>Please use a clean font like Arial or Calibri </w:t>
      </w:r>
    </w:p>
    <w:p w14:paraId="16CC78E6" w14:textId="7EA99E1B" w:rsidR="00B71A6B" w:rsidRDefault="00B71A6B" w:rsidP="00B71A6B"/>
    <w:p w14:paraId="4C237C93" w14:textId="77777777" w:rsidR="007916FE" w:rsidRDefault="007916FE" w:rsidP="00B71A6B"/>
    <w:p w14:paraId="648C919C" w14:textId="38BB9AD8" w:rsidR="00B71A6B" w:rsidRPr="00B71A6B" w:rsidRDefault="00B71A6B" w:rsidP="00B71A6B">
      <w:pPr>
        <w:rPr>
          <w:b/>
        </w:rPr>
      </w:pPr>
      <w:r>
        <w:rPr>
          <w:b/>
        </w:rPr>
        <w:t xml:space="preserve">III. </w:t>
      </w:r>
      <w:r w:rsidRPr="00B71A6B">
        <w:rPr>
          <w:b/>
        </w:rPr>
        <w:t>Instructions:</w:t>
      </w:r>
    </w:p>
    <w:p w14:paraId="0C581CE7" w14:textId="77777777" w:rsidR="00B71A6B" w:rsidRDefault="00B71A6B" w:rsidP="00B71A6B">
      <w:r w:rsidRPr="007916FE">
        <w:rPr>
          <w:b/>
        </w:rPr>
        <w:t>STEP 1:</w:t>
      </w:r>
      <w:r>
        <w:t>  Select the approved NSM email signature pictured above and then “Copy”. Please be sure to select all content including the logo and name information.</w:t>
      </w:r>
    </w:p>
    <w:p w14:paraId="2B5972CB" w14:textId="77777777" w:rsidR="00B71A6B" w:rsidRDefault="00B71A6B" w:rsidP="00B71A6B"/>
    <w:p w14:paraId="00B8F6D2" w14:textId="3C8DE963" w:rsidR="00B71A6B" w:rsidRDefault="00B71A6B" w:rsidP="00B71A6B">
      <w:r w:rsidRPr="007916FE">
        <w:rPr>
          <w:b/>
        </w:rPr>
        <w:t>STEP 2:</w:t>
      </w:r>
      <w:r>
        <w:t>  Open Outlook and Click on “New Email”</w:t>
      </w:r>
    </w:p>
    <w:p w14:paraId="2B3F50C2" w14:textId="1501E286" w:rsidR="007916FE" w:rsidRDefault="007916FE" w:rsidP="00B71A6B">
      <w:r>
        <w:rPr>
          <w:noProof/>
        </w:rPr>
        <w:drawing>
          <wp:inline distT="0" distB="0" distL="0" distR="0" wp14:anchorId="045BE8AE" wp14:editId="2FD5756A">
            <wp:extent cx="920929" cy="1079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93" cy="109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7B6D" w14:textId="77777777" w:rsidR="007916FE" w:rsidRDefault="007916FE" w:rsidP="00B71A6B">
      <w:pPr>
        <w:rPr>
          <w:b/>
        </w:rPr>
      </w:pPr>
    </w:p>
    <w:p w14:paraId="1C7441E2" w14:textId="7134C09D" w:rsidR="00B71A6B" w:rsidRDefault="00B71A6B" w:rsidP="00B71A6B">
      <w:r w:rsidRPr="007916FE">
        <w:rPr>
          <w:b/>
        </w:rPr>
        <w:lastRenderedPageBreak/>
        <w:t>STEP 3:</w:t>
      </w:r>
      <w:r w:rsidRPr="00B71A6B">
        <w:t>  Click on “Signature” and choose “Signatures” in the dropdown box.</w:t>
      </w:r>
    </w:p>
    <w:p w14:paraId="0FCE33D6" w14:textId="4FA86316" w:rsidR="007916FE" w:rsidRDefault="007916FE" w:rsidP="00B71A6B">
      <w:r>
        <w:rPr>
          <w:noProof/>
        </w:rPr>
        <w:drawing>
          <wp:inline distT="0" distB="0" distL="0" distR="0" wp14:anchorId="09EE236E" wp14:editId="6111B069">
            <wp:extent cx="4311650" cy="898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526" cy="90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9AD1" w14:textId="77777777" w:rsidR="007916FE" w:rsidRDefault="007916FE" w:rsidP="00B71A6B">
      <w:pPr>
        <w:rPr>
          <w:b/>
        </w:rPr>
      </w:pPr>
    </w:p>
    <w:p w14:paraId="76020276" w14:textId="086EFC88" w:rsidR="00B71A6B" w:rsidRDefault="00B71A6B" w:rsidP="00B71A6B">
      <w:r w:rsidRPr="007916FE">
        <w:rPr>
          <w:b/>
        </w:rPr>
        <w:t>STEP 4:</w:t>
      </w:r>
      <w:r>
        <w:t>  In the “Select signature to edit” box, select all signatures and click the “Delete” button. Then, click “New” button and name the new signature.</w:t>
      </w:r>
    </w:p>
    <w:p w14:paraId="46256FD0" w14:textId="77777777" w:rsidR="00B71A6B" w:rsidRDefault="00B71A6B" w:rsidP="00B71A6B">
      <w:r>
        <w:t> </w:t>
      </w:r>
    </w:p>
    <w:p w14:paraId="1E23FF96" w14:textId="7171FA3F" w:rsidR="00B71A6B" w:rsidRDefault="00B71A6B" w:rsidP="00B71A6B">
      <w:r w:rsidRPr="007916FE">
        <w:rPr>
          <w:b/>
        </w:rPr>
        <w:t>STEP 5:</w:t>
      </w:r>
      <w:r>
        <w:t xml:space="preserve"> Now, “Paste” the new signature in the open field and edit the content to be your personal contact information.  Your name should be ALL CAPS.  When finished click the “Save” button.</w:t>
      </w:r>
    </w:p>
    <w:p w14:paraId="3C9A372D" w14:textId="6C6498E0" w:rsidR="007916FE" w:rsidRDefault="007916FE" w:rsidP="00B71A6B">
      <w:r>
        <w:rPr>
          <w:noProof/>
        </w:rPr>
        <w:drawing>
          <wp:inline distT="0" distB="0" distL="0" distR="0" wp14:anchorId="5D29B2CF" wp14:editId="1E52DFE8">
            <wp:extent cx="3255859" cy="22098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147" cy="221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9C228" w14:textId="77777777" w:rsidR="007916FE" w:rsidRDefault="007916FE" w:rsidP="00B71A6B"/>
    <w:p w14:paraId="7D6E2B77" w14:textId="62F922FE" w:rsidR="00B71A6B" w:rsidRDefault="00B71A6B" w:rsidP="00B71A6B">
      <w:r w:rsidRPr="007916FE">
        <w:rPr>
          <w:b/>
        </w:rPr>
        <w:t>STEP 6:</w:t>
      </w:r>
      <w:r>
        <w:t>  Before clicking the “OK” button, choose the new signature you just created for the “New messages”. You can follow the same process to place a shorter signature on "Replies / Forwards". </w:t>
      </w:r>
    </w:p>
    <w:p w14:paraId="0AC06349" w14:textId="4E228329" w:rsidR="007916FE" w:rsidRDefault="007916FE" w:rsidP="00B71A6B">
      <w:r>
        <w:rPr>
          <w:noProof/>
        </w:rPr>
        <w:drawing>
          <wp:inline distT="0" distB="0" distL="0" distR="0" wp14:anchorId="1D0E8C85" wp14:editId="6B21E686">
            <wp:extent cx="3227791" cy="219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96" cy="220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5E7C" w14:textId="77777777" w:rsidR="00B71A6B" w:rsidRDefault="00B71A6B" w:rsidP="00B71A6B">
      <w:r>
        <w:t> </w:t>
      </w:r>
    </w:p>
    <w:p w14:paraId="77EEF517" w14:textId="0E95A0B6" w:rsidR="00B71A6B" w:rsidRDefault="00B71A6B" w:rsidP="00B71A6B">
      <w:r>
        <w:t>Approved "Replies/Forward" Signature is to the left.</w:t>
      </w:r>
    </w:p>
    <w:p w14:paraId="1D432DAD" w14:textId="77777777" w:rsidR="007916FE" w:rsidRDefault="007916FE" w:rsidP="00B71A6B"/>
    <w:p w14:paraId="4376424A" w14:textId="458AF3D3" w:rsidR="00B71A6B" w:rsidRDefault="00B71A6B" w:rsidP="00B71A6B">
      <w:r w:rsidRPr="007916FE">
        <w:rPr>
          <w:b/>
        </w:rPr>
        <w:t>STEP 7:</w:t>
      </w:r>
      <w:r w:rsidRPr="00B71A6B">
        <w:t xml:space="preserve"> To test whether it worked or not, open a new email and you should see your new signature in the text box.</w:t>
      </w:r>
    </w:p>
    <w:sectPr w:rsidR="00B71A6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31F7" w14:textId="77777777" w:rsidR="00C858A4" w:rsidRDefault="00C858A4" w:rsidP="0079623A">
      <w:r>
        <w:separator/>
      </w:r>
    </w:p>
  </w:endnote>
  <w:endnote w:type="continuationSeparator" w:id="0">
    <w:p w14:paraId="4C50175F" w14:textId="77777777" w:rsidR="00C858A4" w:rsidRDefault="00C858A4" w:rsidP="0079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FA5A" w14:textId="77777777" w:rsidR="00C858A4" w:rsidRDefault="00C858A4" w:rsidP="0079623A">
      <w:r>
        <w:separator/>
      </w:r>
    </w:p>
  </w:footnote>
  <w:footnote w:type="continuationSeparator" w:id="0">
    <w:p w14:paraId="3357CAAE" w14:textId="77777777" w:rsidR="00C858A4" w:rsidRDefault="00C858A4" w:rsidP="0079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1B68" w14:textId="40A5A6F0" w:rsidR="0079623A" w:rsidRPr="00B71A6B" w:rsidRDefault="00B71A6B" w:rsidP="00B71A6B">
    <w:pPr>
      <w:pStyle w:val="Header"/>
      <w:jc w:val="center"/>
      <w:rPr>
        <w:rFonts w:ascii="Arial" w:hAnsi="Arial" w:cs="Arial"/>
        <w:b/>
        <w:sz w:val="28"/>
        <w:szCs w:val="28"/>
      </w:rPr>
    </w:pPr>
    <w:r w:rsidRPr="00B71A6B">
      <w:rPr>
        <w:rFonts w:ascii="Arial" w:hAnsi="Arial" w:cs="Arial"/>
        <w:b/>
        <w:sz w:val="28"/>
        <w:szCs w:val="28"/>
      </w:rPr>
      <w:t>Email Signature Job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36DB3"/>
    <w:multiLevelType w:val="hybridMultilevel"/>
    <w:tmpl w:val="2D989334"/>
    <w:lvl w:ilvl="0" w:tplc="574C729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2F"/>
    <w:rsid w:val="00041A7D"/>
    <w:rsid w:val="005B742F"/>
    <w:rsid w:val="007916FE"/>
    <w:rsid w:val="0079623A"/>
    <w:rsid w:val="00A451DC"/>
    <w:rsid w:val="00B71A6B"/>
    <w:rsid w:val="00C858A4"/>
    <w:rsid w:val="00C96305"/>
    <w:rsid w:val="00DC488A"/>
    <w:rsid w:val="00ED340A"/>
    <w:rsid w:val="00F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9DB13"/>
  <w15:chartTrackingRefBased/>
  <w15:docId w15:val="{B7160814-FBB4-41B4-A790-2C5989C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4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3A"/>
  </w:style>
  <w:style w:type="paragraph" w:styleId="Footer">
    <w:name w:val="footer"/>
    <w:basedOn w:val="Normal"/>
    <w:link w:val="FooterChar"/>
    <w:uiPriority w:val="99"/>
    <w:unhideWhenUsed/>
    <w:rsid w:val="00796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3A"/>
  </w:style>
  <w:style w:type="paragraph" w:styleId="ListParagraph">
    <w:name w:val="List Paragraph"/>
    <w:basedOn w:val="Normal"/>
    <w:uiPriority w:val="34"/>
    <w:qFormat/>
    <w:rsid w:val="00B7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m-seating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2051D8D5B74EAB452C4BDD2A706A" ma:contentTypeVersion="10" ma:contentTypeDescription="Create a new document." ma:contentTypeScope="" ma:versionID="65fc06fed0d57948c300c5b2e5017520">
  <xsd:schema xmlns:xsd="http://www.w3.org/2001/XMLSchema" xmlns:xs="http://www.w3.org/2001/XMLSchema" xmlns:p="http://schemas.microsoft.com/office/2006/metadata/properties" xmlns:ns3="23995c34-ba51-48f3-b859-b5094d4936af" xmlns:ns4="7f1f8589-efde-4f0a-8d69-800dee6a8595" targetNamespace="http://schemas.microsoft.com/office/2006/metadata/properties" ma:root="true" ma:fieldsID="d932ded0422419e441421d04c371a753" ns3:_="" ns4:_="">
    <xsd:import namespace="23995c34-ba51-48f3-b859-b5094d4936af"/>
    <xsd:import namespace="7f1f8589-efde-4f0a-8d69-800dee6a8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95c34-ba51-48f3-b859-b5094d493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f8589-efde-4f0a-8d69-800dee6a8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08901-41BE-4283-ACFA-1FAD2BEAF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0545-46C9-4767-B677-8F92BFB18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F657B-2544-44F3-8CC2-8DA0D208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95c34-ba51-48f3-b859-b5094d4936af"/>
    <ds:schemaRef ds:uri="7f1f8589-efde-4f0a-8d69-800dee6a8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your nsm email signature</dc:title>
  <dc:subject/>
  <dc:creator>Herbert, Madelyn</dc:creator>
  <cp:keywords/>
  <dc:description/>
  <cp:lastModifiedBy>Madelyn Herbert</cp:lastModifiedBy>
  <cp:revision>2</cp:revision>
  <dcterms:created xsi:type="dcterms:W3CDTF">2021-12-08T20:54:00Z</dcterms:created>
  <dcterms:modified xsi:type="dcterms:W3CDTF">2021-12-08T20:54:00Z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0x010100E1FA2051D8D5B74EAB452C4BDD2A706A</vt:lpwstr>
  </property>
</Properties>
</file>