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B1AAB" w14:textId="483BA05B" w:rsidR="00883F46" w:rsidRDefault="00891D0B" w:rsidP="00883F46">
      <w:pPr>
        <w:autoSpaceDE w:val="0"/>
        <w:autoSpaceDN w:val="0"/>
        <w:adjustRightInd w:val="0"/>
        <w:spacing w:after="60" w:line="300" w:lineRule="atLeast"/>
        <w:jc w:val="center"/>
        <w:outlineLvl w:val="3"/>
        <w:rPr>
          <w:rFonts w:ascii="Helvetica" w:hAnsi="Helvetica" w:cs="Helvetica"/>
          <w:b/>
          <w:bCs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32839601" wp14:editId="1B299AF5">
            <wp:extent cx="1714500" cy="1700628"/>
            <wp:effectExtent l="0" t="0" r="0" b="0"/>
            <wp:docPr id="1" name="Picture 1" descr="A circular diagram with text and arr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ircular diagram with text and arrow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610" cy="1719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6F45E" w14:textId="77777777" w:rsidR="00891D0B" w:rsidRPr="003668BC" w:rsidRDefault="00891D0B" w:rsidP="00883F46">
      <w:pPr>
        <w:autoSpaceDE w:val="0"/>
        <w:autoSpaceDN w:val="0"/>
        <w:adjustRightInd w:val="0"/>
        <w:spacing w:after="60" w:line="300" w:lineRule="atLeast"/>
        <w:jc w:val="center"/>
        <w:outlineLvl w:val="3"/>
        <w:rPr>
          <w:rFonts w:ascii="Helvetica" w:hAnsi="Helvetica" w:cs="Helvetica"/>
          <w:b/>
          <w:bCs/>
          <w:color w:val="000000"/>
          <w:sz w:val="36"/>
          <w:szCs w:val="36"/>
        </w:rPr>
      </w:pPr>
    </w:p>
    <w:p w14:paraId="7487D112" w14:textId="092129AD" w:rsidR="003668BC" w:rsidRPr="00736078" w:rsidRDefault="003668BC" w:rsidP="00736078">
      <w:pPr>
        <w:autoSpaceDE w:val="0"/>
        <w:autoSpaceDN w:val="0"/>
        <w:adjustRightInd w:val="0"/>
        <w:spacing w:after="60" w:line="300" w:lineRule="atLeast"/>
        <w:outlineLvl w:val="3"/>
        <w:rPr>
          <w:rFonts w:ascii="Helvetica" w:hAnsi="Helvetica" w:cs="Helvetica"/>
          <w:b/>
          <w:bCs/>
          <w:color w:val="1F3864"/>
          <w:sz w:val="36"/>
          <w:szCs w:val="36"/>
        </w:rPr>
      </w:pPr>
      <w:r w:rsidRPr="003668BC">
        <w:rPr>
          <w:rFonts w:ascii="Helvetica" w:hAnsi="Helvetica" w:cs="Helvetica"/>
          <w:b/>
          <w:bCs/>
          <w:color w:val="1F3864"/>
          <w:sz w:val="36"/>
          <w:szCs w:val="36"/>
        </w:rPr>
        <w:t xml:space="preserve">                          </w:t>
      </w:r>
      <w:r w:rsidR="00883F46" w:rsidRPr="003668BC">
        <w:rPr>
          <w:rFonts w:ascii="Helvetica" w:hAnsi="Helvetica" w:cs="Helvetica"/>
          <w:b/>
          <w:bCs/>
          <w:color w:val="1F3864"/>
          <w:sz w:val="36"/>
          <w:szCs w:val="36"/>
        </w:rPr>
        <w:t>EMERGENCY OPERATIONS</w:t>
      </w:r>
    </w:p>
    <w:p w14:paraId="196C8B4A" w14:textId="6939A9B6" w:rsidR="000F47DB" w:rsidRDefault="00E22F00" w:rsidP="003534BE">
      <w:pPr>
        <w:autoSpaceDE w:val="0"/>
        <w:autoSpaceDN w:val="0"/>
        <w:adjustRightInd w:val="0"/>
        <w:spacing w:after="120" w:line="300" w:lineRule="atLeast"/>
        <w:jc w:val="center"/>
        <w:outlineLvl w:val="3"/>
        <w:rPr>
          <w:rFonts w:ascii="Helvetica" w:hAnsi="Helvetica" w:cs="Helvetica"/>
          <w:b/>
          <w:bCs/>
          <w:color w:val="000000"/>
          <w:sz w:val="32"/>
          <w:szCs w:val="32"/>
        </w:rPr>
      </w:pPr>
      <w:r>
        <w:rPr>
          <w:rFonts w:ascii="Helvetica" w:hAnsi="Helvetica" w:cs="Helvetica"/>
          <w:b/>
          <w:bCs/>
          <w:color w:val="000000"/>
          <w:sz w:val="32"/>
          <w:szCs w:val="32"/>
        </w:rPr>
        <w:t xml:space="preserve">2025 </w:t>
      </w:r>
      <w:r w:rsidR="00883F46" w:rsidRPr="003668BC">
        <w:rPr>
          <w:rFonts w:ascii="Helvetica" w:hAnsi="Helvetica" w:cs="Helvetica"/>
          <w:b/>
          <w:bCs/>
          <w:color w:val="000000"/>
          <w:sz w:val="32"/>
          <w:szCs w:val="32"/>
        </w:rPr>
        <w:t>Post-Event Review</w:t>
      </w:r>
      <w:r w:rsidR="003534BE">
        <w:rPr>
          <w:rFonts w:ascii="Helvetica" w:hAnsi="Helvetica" w:cs="Helvetica"/>
          <w:b/>
          <w:bCs/>
          <w:color w:val="000000"/>
          <w:sz w:val="32"/>
          <w:szCs w:val="32"/>
        </w:rPr>
        <w:t xml:space="preserve"> or Drill</w:t>
      </w:r>
    </w:p>
    <w:p w14:paraId="74286814" w14:textId="77777777" w:rsidR="00DD51FC" w:rsidRDefault="00DD51FC" w:rsidP="003534BE">
      <w:pPr>
        <w:autoSpaceDE w:val="0"/>
        <w:autoSpaceDN w:val="0"/>
        <w:adjustRightInd w:val="0"/>
        <w:spacing w:after="60" w:line="300" w:lineRule="atLeast"/>
        <w:outlineLvl w:val="3"/>
        <w:rPr>
          <w:rFonts w:ascii="Helvetica" w:hAnsi="Helvetica" w:cs="Helvetica"/>
          <w:bCs/>
          <w:color w:val="000000"/>
        </w:rPr>
      </w:pPr>
      <w:r>
        <w:rPr>
          <w:rFonts w:ascii="Helvetica" w:hAnsi="Helvetica" w:cs="Helvetica"/>
          <w:bCs/>
          <w:color w:val="000000"/>
        </w:rPr>
        <w:t>To help you</w:t>
      </w:r>
      <w:r w:rsidR="003534BE" w:rsidRPr="003668BC">
        <w:rPr>
          <w:rFonts w:ascii="Helvetica" w:hAnsi="Helvetica" w:cs="Helvetica"/>
          <w:bCs/>
          <w:color w:val="000000"/>
        </w:rPr>
        <w:t xml:space="preserve"> evaluate the effectiveness of your emergency management plan, provide </w:t>
      </w:r>
      <w:r w:rsidR="003534BE">
        <w:rPr>
          <w:rFonts w:ascii="Helvetica" w:hAnsi="Helvetica" w:cs="Helvetica"/>
          <w:bCs/>
          <w:color w:val="000000"/>
        </w:rPr>
        <w:t xml:space="preserve">detailed </w:t>
      </w:r>
      <w:r w:rsidR="003534BE" w:rsidRPr="003668BC">
        <w:rPr>
          <w:rFonts w:ascii="Helvetica" w:hAnsi="Helvetica" w:cs="Helvetica"/>
          <w:bCs/>
          <w:color w:val="000000"/>
        </w:rPr>
        <w:t>answ</w:t>
      </w:r>
      <w:r w:rsidR="003534BE">
        <w:rPr>
          <w:rFonts w:ascii="Helvetica" w:hAnsi="Helvetica" w:cs="Helvetica"/>
          <w:bCs/>
          <w:color w:val="000000"/>
        </w:rPr>
        <w:t>e</w:t>
      </w:r>
      <w:r w:rsidR="003534BE" w:rsidRPr="003668BC">
        <w:rPr>
          <w:rFonts w:ascii="Helvetica" w:hAnsi="Helvetica" w:cs="Helvetica"/>
          <w:bCs/>
          <w:color w:val="000000"/>
        </w:rPr>
        <w:t>r</w:t>
      </w:r>
      <w:r w:rsidR="003534BE">
        <w:rPr>
          <w:rFonts w:ascii="Helvetica" w:hAnsi="Helvetica" w:cs="Helvetica"/>
          <w:bCs/>
          <w:color w:val="000000"/>
        </w:rPr>
        <w:t>s</w:t>
      </w:r>
      <w:r w:rsidR="003534BE" w:rsidRPr="003668BC">
        <w:rPr>
          <w:rFonts w:ascii="Helvetica" w:hAnsi="Helvetica" w:cs="Helvetica"/>
          <w:bCs/>
          <w:color w:val="000000"/>
        </w:rPr>
        <w:t xml:space="preserve"> to the questions below</w:t>
      </w:r>
      <w:r w:rsidR="003534BE" w:rsidRPr="00DD51FC">
        <w:rPr>
          <w:rFonts w:ascii="Helvetica" w:hAnsi="Helvetica" w:cs="Helvetica"/>
          <w:bCs/>
          <w:color w:val="000000"/>
        </w:rPr>
        <w:t>.</w:t>
      </w:r>
      <w:r w:rsidR="003534BE" w:rsidRPr="00DD51FC">
        <w:rPr>
          <w:rFonts w:ascii="Helvetica" w:hAnsi="Helvetica" w:cs="Helvetica"/>
          <w:b/>
          <w:bCs/>
          <w:i/>
          <w:color w:val="000000"/>
        </w:rPr>
        <w:t xml:space="preserve">  If you have an actual event that activates your plan, your review can be of the response to the actual event.</w:t>
      </w:r>
      <w:r w:rsidR="003534BE">
        <w:rPr>
          <w:rFonts w:ascii="Helvetica" w:hAnsi="Helvetica" w:cs="Helvetica"/>
          <w:bCs/>
          <w:color w:val="000000"/>
        </w:rPr>
        <w:t xml:space="preserve">  </w:t>
      </w:r>
      <w:r w:rsidR="003534BE" w:rsidRPr="003668BC">
        <w:rPr>
          <w:rFonts w:ascii="Helvetica" w:hAnsi="Helvetica" w:cs="Helvetica"/>
          <w:bCs/>
          <w:color w:val="000000"/>
        </w:rPr>
        <w:t xml:space="preserve">If you’re performing a drill, the event chosen must stress the plan to the point that all or most elements of the plan are activated.  </w:t>
      </w:r>
      <w:r w:rsidR="003534BE">
        <w:rPr>
          <w:rFonts w:ascii="Helvetica" w:hAnsi="Helvetica" w:cs="Helvetica"/>
          <w:bCs/>
          <w:color w:val="000000"/>
        </w:rPr>
        <w:t>A</w:t>
      </w:r>
      <w:r w:rsidR="003534BE" w:rsidRPr="003668BC">
        <w:rPr>
          <w:rFonts w:ascii="Helvetica" w:hAnsi="Helvetica" w:cs="Helvetica"/>
          <w:bCs/>
          <w:color w:val="000000"/>
        </w:rPr>
        <w:t>ll staff members</w:t>
      </w:r>
      <w:r>
        <w:rPr>
          <w:rFonts w:ascii="Helvetica" w:hAnsi="Helvetica" w:cs="Helvetica"/>
          <w:bCs/>
          <w:color w:val="000000"/>
        </w:rPr>
        <w:t>, including those who work remotely,</w:t>
      </w:r>
      <w:r w:rsidR="003534BE">
        <w:rPr>
          <w:rFonts w:ascii="Helvetica" w:hAnsi="Helvetica" w:cs="Helvetica"/>
          <w:bCs/>
          <w:color w:val="000000"/>
        </w:rPr>
        <w:t xml:space="preserve"> should be involved</w:t>
      </w:r>
      <w:r w:rsidR="003534BE" w:rsidRPr="003668BC">
        <w:rPr>
          <w:rFonts w:ascii="Helvetica" w:hAnsi="Helvetica" w:cs="Helvetica"/>
          <w:bCs/>
          <w:color w:val="000000"/>
        </w:rPr>
        <w:t xml:space="preserve"> in the discussion about how effective the plan was from their perspective. </w:t>
      </w:r>
      <w:r w:rsidR="003534BE">
        <w:rPr>
          <w:rFonts w:ascii="Helvetica" w:hAnsi="Helvetica" w:cs="Helvetica"/>
          <w:bCs/>
          <w:color w:val="000000"/>
        </w:rPr>
        <w:t xml:space="preserve">Their involvement should be confirmed by their signature at the end of this form.  </w:t>
      </w:r>
      <w:r w:rsidR="003534BE" w:rsidRPr="003668BC">
        <w:rPr>
          <w:rFonts w:ascii="Helvetica" w:hAnsi="Helvetica" w:cs="Helvetica"/>
          <w:bCs/>
          <w:color w:val="000000"/>
        </w:rPr>
        <w:t>Reviewing how your plan held up in action will help identify possible improvements to ensure that operations can continue in the event of future emergencies</w:t>
      </w:r>
      <w:r w:rsidR="003534BE">
        <w:rPr>
          <w:rFonts w:ascii="Helvetica" w:hAnsi="Helvetica" w:cs="Helvetica"/>
          <w:bCs/>
          <w:color w:val="000000"/>
        </w:rPr>
        <w:t xml:space="preserve">.  </w:t>
      </w:r>
    </w:p>
    <w:p w14:paraId="4D2DAB12" w14:textId="77777777" w:rsidR="00DD51FC" w:rsidRDefault="00DD51FC" w:rsidP="003534BE">
      <w:pPr>
        <w:autoSpaceDE w:val="0"/>
        <w:autoSpaceDN w:val="0"/>
        <w:adjustRightInd w:val="0"/>
        <w:spacing w:after="60" w:line="300" w:lineRule="atLeast"/>
        <w:outlineLvl w:val="3"/>
        <w:rPr>
          <w:rFonts w:ascii="Helvetica" w:hAnsi="Helvetica" w:cs="Helvetica"/>
          <w:bCs/>
          <w:color w:val="000000"/>
        </w:rPr>
      </w:pPr>
    </w:p>
    <w:p w14:paraId="6C08A947" w14:textId="77777777" w:rsidR="003534BE" w:rsidRPr="00D527F9" w:rsidRDefault="003534BE" w:rsidP="00D527F9">
      <w:pPr>
        <w:pStyle w:val="NoSpacing"/>
        <w:rPr>
          <w:b/>
          <w:bCs/>
          <w:i/>
          <w:iCs/>
          <w:color w:val="00B0F0"/>
        </w:rPr>
      </w:pPr>
      <w:r w:rsidRPr="00D527F9">
        <w:rPr>
          <w:b/>
          <w:bCs/>
          <w:i/>
          <w:iCs/>
          <w:color w:val="00B0F0"/>
        </w:rPr>
        <w:t>Forward a copy of the completed review to the Compliance Department</w:t>
      </w:r>
      <w:r w:rsidR="00D527F9" w:rsidRPr="00D527F9">
        <w:rPr>
          <w:b/>
          <w:bCs/>
          <w:i/>
          <w:iCs/>
          <w:color w:val="00B0F0"/>
        </w:rPr>
        <w:t xml:space="preserve"> at Compliance@nsm-seating.com</w:t>
      </w:r>
      <w:r w:rsidRPr="00D527F9">
        <w:rPr>
          <w:b/>
          <w:bCs/>
          <w:i/>
          <w:iCs/>
          <w:color w:val="00B0F0"/>
        </w:rPr>
        <w:t>.</w:t>
      </w:r>
    </w:p>
    <w:p w14:paraId="2352FD89" w14:textId="77777777" w:rsidR="00883F46" w:rsidRPr="003668BC" w:rsidRDefault="00883F46" w:rsidP="003534BE">
      <w:pPr>
        <w:autoSpaceDE w:val="0"/>
        <w:autoSpaceDN w:val="0"/>
        <w:adjustRightInd w:val="0"/>
        <w:spacing w:after="60" w:line="300" w:lineRule="atLeast"/>
        <w:outlineLvl w:val="3"/>
        <w:rPr>
          <w:rFonts w:ascii="Helvetica" w:hAnsi="Helvetica" w:cs="Helvetica"/>
          <w:b/>
          <w:bCs/>
          <w:color w:val="000000"/>
          <w:sz w:val="24"/>
          <w:szCs w:val="24"/>
        </w:rPr>
      </w:pPr>
      <w:r w:rsidRPr="003668BC">
        <w:rPr>
          <w:rFonts w:ascii="Helvetica" w:hAnsi="Helvetica" w:cs="Helvetica"/>
          <w:b/>
          <w:bCs/>
          <w:color w:val="000000"/>
          <w:sz w:val="24"/>
          <w:szCs w:val="24"/>
        </w:rPr>
        <w:t xml:space="preserve">      </w:t>
      </w:r>
    </w:p>
    <w:p w14:paraId="41D5243F" w14:textId="77777777" w:rsidR="00835015" w:rsidRDefault="00883F46" w:rsidP="003534BE">
      <w:pPr>
        <w:autoSpaceDE w:val="0"/>
        <w:autoSpaceDN w:val="0"/>
        <w:adjustRightInd w:val="0"/>
        <w:spacing w:after="60" w:line="300" w:lineRule="atLeast"/>
        <w:outlineLvl w:val="3"/>
        <w:rPr>
          <w:rFonts w:ascii="Helvetica" w:hAnsi="Helvetica" w:cs="Helvetica"/>
          <w:b/>
          <w:bCs/>
          <w:color w:val="000000"/>
          <w:sz w:val="24"/>
          <w:szCs w:val="24"/>
        </w:rPr>
      </w:pPr>
      <w:r w:rsidRPr="003668BC">
        <w:rPr>
          <w:rFonts w:ascii="Helvetica" w:hAnsi="Helvetica" w:cs="Helvetica"/>
          <w:b/>
          <w:bCs/>
          <w:color w:val="000000"/>
          <w:sz w:val="24"/>
          <w:szCs w:val="24"/>
        </w:rPr>
        <w:t>Branch Name/Number: ____________________________</w:t>
      </w:r>
      <w:r w:rsidR="00DD51FC">
        <w:rPr>
          <w:rFonts w:ascii="Helvetica" w:hAnsi="Helvetica" w:cs="Helvetica"/>
          <w:b/>
          <w:bCs/>
          <w:color w:val="000000"/>
          <w:sz w:val="24"/>
          <w:szCs w:val="24"/>
        </w:rPr>
        <w:t>_____________________</w:t>
      </w:r>
      <w:r w:rsidRPr="003668BC">
        <w:rPr>
          <w:rFonts w:ascii="Helvetica" w:hAnsi="Helvetica" w:cs="Helvetica"/>
          <w:b/>
          <w:bCs/>
          <w:color w:val="000000"/>
          <w:sz w:val="24"/>
          <w:szCs w:val="24"/>
        </w:rPr>
        <w:t>____</w:t>
      </w:r>
      <w:r w:rsidR="003668BC" w:rsidRPr="003668BC">
        <w:rPr>
          <w:rFonts w:ascii="Helvetica" w:hAnsi="Helvetica" w:cs="Helvetica"/>
          <w:b/>
          <w:bCs/>
          <w:color w:val="000000"/>
          <w:sz w:val="24"/>
          <w:szCs w:val="24"/>
        </w:rPr>
        <w:t>_</w:t>
      </w:r>
      <w:r w:rsidR="003534BE">
        <w:rPr>
          <w:rFonts w:ascii="Helvetica" w:hAnsi="Helvetica" w:cs="Helvetica"/>
          <w:b/>
          <w:bCs/>
          <w:color w:val="000000"/>
          <w:sz w:val="24"/>
          <w:szCs w:val="24"/>
        </w:rPr>
        <w:softHyphen/>
      </w:r>
    </w:p>
    <w:p w14:paraId="28DC568F" w14:textId="77777777" w:rsidR="003534BE" w:rsidRDefault="003534BE" w:rsidP="003534BE">
      <w:pPr>
        <w:autoSpaceDE w:val="0"/>
        <w:autoSpaceDN w:val="0"/>
        <w:adjustRightInd w:val="0"/>
        <w:spacing w:after="60" w:line="300" w:lineRule="atLeast"/>
        <w:outlineLvl w:val="3"/>
        <w:rPr>
          <w:rFonts w:ascii="Helvetica" w:hAnsi="Helvetica" w:cs="Helvetica"/>
          <w:b/>
          <w:bCs/>
          <w:color w:val="000000"/>
          <w:sz w:val="24"/>
          <w:szCs w:val="24"/>
        </w:rPr>
      </w:pPr>
    </w:p>
    <w:p w14:paraId="27F18557" w14:textId="77777777" w:rsidR="003534BE" w:rsidRDefault="003534BE" w:rsidP="003534BE">
      <w:pPr>
        <w:autoSpaceDE w:val="0"/>
        <w:autoSpaceDN w:val="0"/>
        <w:adjustRightInd w:val="0"/>
        <w:spacing w:after="60" w:line="300" w:lineRule="atLeast"/>
        <w:outlineLvl w:val="3"/>
        <w:rPr>
          <w:rFonts w:ascii="Helvetica" w:hAnsi="Helvetica" w:cs="Helvetica"/>
          <w:b/>
          <w:bCs/>
          <w:color w:val="000000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sz w:val="24"/>
          <w:szCs w:val="24"/>
        </w:rPr>
        <w:t>Emergency Coordinator</w:t>
      </w:r>
      <w:r w:rsidRPr="003668BC">
        <w:rPr>
          <w:rFonts w:ascii="Helvetica" w:hAnsi="Helvetica" w:cs="Helvetica"/>
          <w:b/>
          <w:bCs/>
          <w:color w:val="000000"/>
          <w:sz w:val="24"/>
          <w:szCs w:val="24"/>
        </w:rPr>
        <w:t>: ___________________________</w:t>
      </w:r>
      <w:r w:rsidR="00DD51FC">
        <w:rPr>
          <w:rFonts w:ascii="Helvetica" w:hAnsi="Helvetica" w:cs="Helvetica"/>
          <w:b/>
          <w:bCs/>
          <w:color w:val="000000"/>
          <w:sz w:val="24"/>
          <w:szCs w:val="24"/>
        </w:rPr>
        <w:t>_____________________</w:t>
      </w:r>
      <w:r w:rsidRPr="003668BC">
        <w:rPr>
          <w:rFonts w:ascii="Helvetica" w:hAnsi="Helvetica" w:cs="Helvetica"/>
          <w:b/>
          <w:bCs/>
          <w:color w:val="000000"/>
          <w:sz w:val="24"/>
          <w:szCs w:val="24"/>
        </w:rPr>
        <w:t>____</w:t>
      </w:r>
    </w:p>
    <w:p w14:paraId="779528D4" w14:textId="77777777" w:rsidR="003534BE" w:rsidRDefault="003534BE" w:rsidP="003534BE">
      <w:pPr>
        <w:autoSpaceDE w:val="0"/>
        <w:autoSpaceDN w:val="0"/>
        <w:adjustRightInd w:val="0"/>
        <w:spacing w:after="60" w:line="300" w:lineRule="atLeast"/>
        <w:outlineLvl w:val="3"/>
        <w:rPr>
          <w:rFonts w:ascii="Helvetica" w:hAnsi="Helvetica" w:cs="Helvetica"/>
          <w:b/>
          <w:bCs/>
          <w:color w:val="000000"/>
          <w:sz w:val="24"/>
          <w:szCs w:val="24"/>
        </w:rPr>
      </w:pPr>
    </w:p>
    <w:p w14:paraId="304C3F22" w14:textId="77777777" w:rsidR="003534BE" w:rsidRPr="003534BE" w:rsidRDefault="003534BE" w:rsidP="003534BE">
      <w:pPr>
        <w:autoSpaceDE w:val="0"/>
        <w:autoSpaceDN w:val="0"/>
        <w:adjustRightInd w:val="0"/>
        <w:spacing w:after="60" w:line="300" w:lineRule="atLeast"/>
        <w:outlineLvl w:val="3"/>
        <w:rPr>
          <w:rFonts w:ascii="Helvetica" w:hAnsi="Helvetica" w:cs="Helvetica"/>
          <w:b/>
          <w:bCs/>
          <w:color w:val="000000"/>
          <w:sz w:val="24"/>
          <w:szCs w:val="20"/>
        </w:rPr>
      </w:pPr>
      <w:r>
        <w:rPr>
          <w:rFonts w:ascii="Helvetica" w:hAnsi="Helvetica" w:cs="Helvetica"/>
          <w:b/>
          <w:bCs/>
          <w:color w:val="000000"/>
          <w:sz w:val="24"/>
          <w:szCs w:val="24"/>
        </w:rPr>
        <w:t>Date</w:t>
      </w:r>
      <w:r w:rsidR="00822336">
        <w:rPr>
          <w:rFonts w:ascii="Helvetica" w:hAnsi="Helvetica" w:cs="Helvetica"/>
          <w:b/>
          <w:bCs/>
          <w:color w:val="000000"/>
          <w:sz w:val="24"/>
          <w:szCs w:val="24"/>
        </w:rPr>
        <w:t xml:space="preserve"> of Event or Drill</w:t>
      </w:r>
      <w:r w:rsidRPr="003668BC">
        <w:rPr>
          <w:rFonts w:ascii="Helvetica" w:hAnsi="Helvetica" w:cs="Helvetica"/>
          <w:b/>
          <w:bCs/>
          <w:color w:val="000000"/>
          <w:sz w:val="24"/>
          <w:szCs w:val="24"/>
        </w:rPr>
        <w:t>: ______________________________</w:t>
      </w:r>
      <w:r w:rsidR="00DD51FC">
        <w:rPr>
          <w:rFonts w:ascii="Helvetica" w:hAnsi="Helvetica" w:cs="Helvetica"/>
          <w:b/>
          <w:bCs/>
          <w:color w:val="000000"/>
          <w:sz w:val="24"/>
          <w:szCs w:val="24"/>
        </w:rPr>
        <w:t>________________________</w:t>
      </w:r>
      <w:r w:rsidRPr="003668BC">
        <w:rPr>
          <w:rFonts w:ascii="Helvetica" w:hAnsi="Helvetica" w:cs="Helvetica"/>
          <w:b/>
          <w:bCs/>
          <w:color w:val="000000"/>
          <w:sz w:val="24"/>
          <w:szCs w:val="24"/>
        </w:rPr>
        <w:t>_</w:t>
      </w:r>
    </w:p>
    <w:p w14:paraId="781EC767" w14:textId="77777777" w:rsidR="003534BE" w:rsidRDefault="003534BE" w:rsidP="003534BE">
      <w:pPr>
        <w:autoSpaceDE w:val="0"/>
        <w:autoSpaceDN w:val="0"/>
        <w:adjustRightInd w:val="0"/>
        <w:spacing w:after="60" w:line="300" w:lineRule="atLeast"/>
        <w:outlineLvl w:val="3"/>
        <w:rPr>
          <w:rFonts w:ascii="Helvetica" w:hAnsi="Helvetica" w:cs="Helvetica"/>
          <w:b/>
          <w:bCs/>
          <w:color w:val="000000"/>
          <w:sz w:val="24"/>
          <w:szCs w:val="24"/>
        </w:rPr>
      </w:pPr>
    </w:p>
    <w:p w14:paraId="4FD4A245" w14:textId="77777777" w:rsidR="00DD51FC" w:rsidRDefault="003534BE" w:rsidP="00883F46">
      <w:pPr>
        <w:autoSpaceDE w:val="0"/>
        <w:autoSpaceDN w:val="0"/>
        <w:adjustRightInd w:val="0"/>
        <w:spacing w:after="60" w:line="300" w:lineRule="atLeast"/>
        <w:outlineLvl w:val="3"/>
        <w:rPr>
          <w:rFonts w:ascii="Helvetica" w:hAnsi="Helvetica" w:cs="Helvetica"/>
          <w:b/>
          <w:bCs/>
          <w:color w:val="000000"/>
          <w:sz w:val="24"/>
          <w:szCs w:val="20"/>
        </w:rPr>
      </w:pPr>
      <w:r w:rsidRPr="00DD51FC">
        <w:rPr>
          <w:rFonts w:ascii="Helvetica" w:hAnsi="Helvetica" w:cs="Helvetica"/>
          <w:b/>
          <w:bCs/>
          <w:color w:val="000000"/>
          <w:sz w:val="24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51FC">
        <w:rPr>
          <w:rFonts w:ascii="Helvetica" w:hAnsi="Helvetica" w:cs="Helvetica"/>
          <w:b/>
          <w:bCs/>
          <w:color w:val="000000"/>
          <w:sz w:val="24"/>
          <w:szCs w:val="20"/>
        </w:rPr>
        <w:instrText xml:space="preserve"> FORMCHECKBOX </w:instrText>
      </w:r>
      <w:r w:rsidRPr="00DD51FC">
        <w:rPr>
          <w:rFonts w:ascii="Helvetica" w:hAnsi="Helvetica" w:cs="Helvetica"/>
          <w:b/>
          <w:bCs/>
          <w:color w:val="000000"/>
          <w:sz w:val="24"/>
          <w:szCs w:val="20"/>
        </w:rPr>
      </w:r>
      <w:r w:rsidRPr="00DD51FC">
        <w:rPr>
          <w:rFonts w:ascii="Helvetica" w:hAnsi="Helvetica" w:cs="Helvetica"/>
          <w:b/>
          <w:bCs/>
          <w:color w:val="000000"/>
          <w:sz w:val="24"/>
          <w:szCs w:val="20"/>
        </w:rPr>
        <w:fldChar w:fldCharType="separate"/>
      </w:r>
      <w:r w:rsidRPr="00DD51FC">
        <w:rPr>
          <w:rFonts w:ascii="Helvetica" w:hAnsi="Helvetica" w:cs="Helvetica"/>
          <w:b/>
          <w:bCs/>
          <w:color w:val="000000"/>
          <w:sz w:val="24"/>
          <w:szCs w:val="20"/>
        </w:rPr>
        <w:fldChar w:fldCharType="end"/>
      </w:r>
      <w:r w:rsidRPr="00DD51FC">
        <w:rPr>
          <w:rFonts w:ascii="Helvetica" w:hAnsi="Helvetica" w:cs="Helvetica"/>
          <w:b/>
          <w:bCs/>
          <w:color w:val="000000"/>
          <w:sz w:val="24"/>
          <w:szCs w:val="20"/>
        </w:rPr>
        <w:t xml:space="preserve">  This was an actual Event.             </w:t>
      </w:r>
      <w:r w:rsidRPr="00DD51FC">
        <w:rPr>
          <w:rFonts w:ascii="Helvetica" w:hAnsi="Helvetica" w:cs="Helvetica"/>
          <w:b/>
          <w:bCs/>
          <w:color w:val="000000"/>
          <w:sz w:val="24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D51FC">
        <w:rPr>
          <w:rFonts w:ascii="Helvetica" w:hAnsi="Helvetica" w:cs="Helvetica"/>
          <w:b/>
          <w:bCs/>
          <w:color w:val="000000"/>
          <w:sz w:val="24"/>
          <w:szCs w:val="20"/>
        </w:rPr>
        <w:instrText xml:space="preserve"> FORMCHECKBOX </w:instrText>
      </w:r>
      <w:r w:rsidRPr="00DD51FC">
        <w:rPr>
          <w:rFonts w:ascii="Helvetica" w:hAnsi="Helvetica" w:cs="Helvetica"/>
          <w:b/>
          <w:bCs/>
          <w:color w:val="000000"/>
          <w:sz w:val="24"/>
          <w:szCs w:val="20"/>
        </w:rPr>
      </w:r>
      <w:r w:rsidRPr="00DD51FC">
        <w:rPr>
          <w:rFonts w:ascii="Helvetica" w:hAnsi="Helvetica" w:cs="Helvetica"/>
          <w:b/>
          <w:bCs/>
          <w:color w:val="000000"/>
          <w:sz w:val="24"/>
          <w:szCs w:val="20"/>
        </w:rPr>
        <w:fldChar w:fldCharType="separate"/>
      </w:r>
      <w:r w:rsidRPr="00DD51FC">
        <w:rPr>
          <w:rFonts w:ascii="Helvetica" w:hAnsi="Helvetica" w:cs="Helvetica"/>
          <w:b/>
          <w:bCs/>
          <w:color w:val="000000"/>
          <w:sz w:val="24"/>
          <w:szCs w:val="20"/>
        </w:rPr>
        <w:fldChar w:fldCharType="end"/>
      </w:r>
      <w:r w:rsidRPr="00DD51FC">
        <w:rPr>
          <w:rFonts w:ascii="Helvetica" w:hAnsi="Helvetica" w:cs="Helvetica"/>
          <w:b/>
          <w:bCs/>
          <w:color w:val="000000"/>
          <w:sz w:val="24"/>
          <w:szCs w:val="20"/>
        </w:rPr>
        <w:t xml:space="preserve">  This was a Drill.</w:t>
      </w:r>
    </w:p>
    <w:p w14:paraId="2B62019E" w14:textId="77777777" w:rsidR="00DD51FC" w:rsidRPr="00DD51FC" w:rsidRDefault="00DD51FC" w:rsidP="00883F46">
      <w:pPr>
        <w:autoSpaceDE w:val="0"/>
        <w:autoSpaceDN w:val="0"/>
        <w:adjustRightInd w:val="0"/>
        <w:spacing w:after="60" w:line="300" w:lineRule="atLeast"/>
        <w:outlineLvl w:val="3"/>
        <w:rPr>
          <w:rFonts w:ascii="Helvetica" w:hAnsi="Helvetica" w:cs="Helvetica"/>
          <w:b/>
          <w:bCs/>
          <w:color w:val="000000"/>
          <w:sz w:val="24"/>
          <w:szCs w:val="20"/>
        </w:rPr>
      </w:pPr>
    </w:p>
    <w:tbl>
      <w:tblPr>
        <w:tblW w:w="10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6444"/>
      </w:tblGrid>
      <w:tr w:rsidR="000433F0" w:rsidRPr="003668BC" w14:paraId="1924AFA0" w14:textId="77777777" w:rsidTr="00DD51FC">
        <w:trPr>
          <w:trHeight w:val="50"/>
        </w:trPr>
        <w:tc>
          <w:tcPr>
            <w:tcW w:w="3708" w:type="dxa"/>
          </w:tcPr>
          <w:p w14:paraId="69E4C7FD" w14:textId="77777777" w:rsidR="00DD51FC" w:rsidRDefault="000433F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  <w:r w:rsidRPr="003668BC"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t xml:space="preserve">Type of Event </w:t>
            </w:r>
            <w:r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t xml:space="preserve">- </w:t>
            </w:r>
            <w:r w:rsidRPr="003534BE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Provide a </w:t>
            </w:r>
            <w:r w:rsidRPr="0027430A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u w:val="single"/>
              </w:rPr>
              <w:t>detailed</w:t>
            </w:r>
            <w:r w:rsidRPr="003534BE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7430A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u w:val="single"/>
              </w:rPr>
              <w:t>narrative</w:t>
            </w:r>
            <w:r w:rsidRPr="003534BE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 describing the type of emergency experienced and your response. 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t xml:space="preserve">Attach additional sheets as needed. </w:t>
            </w:r>
          </w:p>
          <w:p w14:paraId="08D91A97" w14:textId="77777777" w:rsidR="00DD51FC" w:rsidRDefault="00DD51FC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i/>
                <w:iCs/>
                <w:color w:val="FF0000"/>
                <w:sz w:val="20"/>
                <w:szCs w:val="20"/>
              </w:rPr>
            </w:pPr>
          </w:p>
          <w:p w14:paraId="0BDDD8FE" w14:textId="77777777" w:rsidR="000433F0" w:rsidRPr="003668BC" w:rsidRDefault="000433F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  <w:r w:rsidRPr="00DD51FC">
              <w:rPr>
                <w:rFonts w:ascii="Helvetica" w:hAnsi="Helvetica" w:cs="Helvetica"/>
                <w:bCs/>
                <w:i/>
                <w:iCs/>
                <w:color w:val="FF0000"/>
                <w:sz w:val="20"/>
                <w:szCs w:val="20"/>
              </w:rPr>
              <w:t>Fire Drill or Infectious Disease Influx may not be used as a Drill.</w:t>
            </w:r>
            <w:r>
              <w:rPr>
                <w:rFonts w:ascii="Helvetica" w:hAnsi="Helvetica" w:cs="Helvetica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44" w:type="dxa"/>
          </w:tcPr>
          <w:p w14:paraId="58DA3C59" w14:textId="77777777" w:rsidR="0027430A" w:rsidRDefault="000433F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i/>
                <w:iCs/>
                <w:color w:val="000000"/>
                <w:sz w:val="20"/>
                <w:szCs w:val="20"/>
              </w:rPr>
            </w:pPr>
            <w:r w:rsidRPr="00DD51FC">
              <w:rPr>
                <w:rFonts w:ascii="Helvetica" w:hAnsi="Helvetica" w:cs="Helvetica"/>
                <w:b/>
                <w:bCs/>
                <w:i/>
                <w:iCs/>
                <w:color w:val="FF0000"/>
                <w:sz w:val="20"/>
                <w:szCs w:val="20"/>
              </w:rPr>
              <w:t>(Fire Drill or Infectious Disease Influx may not be used as a Drill.)</w:t>
            </w:r>
          </w:p>
          <w:p w14:paraId="474A0563" w14:textId="77777777" w:rsidR="0027430A" w:rsidRPr="0027430A" w:rsidRDefault="0027430A" w:rsidP="0027430A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7DBD85BF" w14:textId="77777777" w:rsidR="0027430A" w:rsidRDefault="0027430A" w:rsidP="0027430A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6AC0E7F8" w14:textId="77777777" w:rsidR="00DD51FC" w:rsidRPr="0027430A" w:rsidRDefault="00DD51FC" w:rsidP="0027430A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05901167" w14:textId="77777777" w:rsidR="0027430A" w:rsidRPr="0027430A" w:rsidRDefault="0027430A" w:rsidP="0027430A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02F85D03" w14:textId="77777777" w:rsidR="0027430A" w:rsidRPr="0027430A" w:rsidRDefault="0027430A" w:rsidP="0027430A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0D14DF3C" w14:textId="77777777" w:rsidR="0027430A" w:rsidRPr="0027430A" w:rsidRDefault="0027430A" w:rsidP="0027430A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74C4BB8A" w14:textId="77777777" w:rsidR="0027430A" w:rsidRPr="0027430A" w:rsidRDefault="0027430A" w:rsidP="0027430A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3A5B9D8D" w14:textId="77777777" w:rsidR="0027430A" w:rsidRPr="0027430A" w:rsidRDefault="0027430A" w:rsidP="0027430A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67B801A9" w14:textId="77777777" w:rsidR="000433F0" w:rsidRPr="0027430A" w:rsidRDefault="0027430A" w:rsidP="0027430A">
            <w:pPr>
              <w:tabs>
                <w:tab w:val="left" w:pos="5310"/>
              </w:tabs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ab/>
            </w:r>
          </w:p>
        </w:tc>
      </w:tr>
      <w:tr w:rsidR="000433F0" w:rsidRPr="003668BC" w14:paraId="0D1723F5" w14:textId="77777777" w:rsidTr="003534BE">
        <w:trPr>
          <w:trHeight w:val="458"/>
        </w:trPr>
        <w:tc>
          <w:tcPr>
            <w:tcW w:w="3708" w:type="dxa"/>
          </w:tcPr>
          <w:p w14:paraId="2F7250F0" w14:textId="77777777" w:rsidR="000433F0" w:rsidRPr="003668BC" w:rsidRDefault="000433F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lastRenderedPageBreak/>
              <w:t>Did the event happen during business hours?</w:t>
            </w:r>
          </w:p>
        </w:tc>
        <w:tc>
          <w:tcPr>
            <w:tcW w:w="6444" w:type="dxa"/>
          </w:tcPr>
          <w:p w14:paraId="4F97C96C" w14:textId="77777777" w:rsidR="000433F0" w:rsidRPr="003668BC" w:rsidRDefault="000433F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</w:p>
        </w:tc>
      </w:tr>
      <w:tr w:rsidR="000433F0" w:rsidRPr="003668BC" w14:paraId="5B53D52D" w14:textId="77777777" w:rsidTr="003534BE">
        <w:trPr>
          <w:trHeight w:val="458"/>
        </w:trPr>
        <w:tc>
          <w:tcPr>
            <w:tcW w:w="3708" w:type="dxa"/>
          </w:tcPr>
          <w:p w14:paraId="4BCB1AD0" w14:textId="77777777" w:rsidR="000433F0" w:rsidRPr="003668BC" w:rsidRDefault="000433F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  <w:r w:rsidRPr="003668BC"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t xml:space="preserve">Were all employees contacted?  </w:t>
            </w:r>
            <w:r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t>W</w:t>
            </w:r>
            <w:r w:rsidRPr="003668BC"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t>as the phone list effective?</w:t>
            </w:r>
          </w:p>
        </w:tc>
        <w:tc>
          <w:tcPr>
            <w:tcW w:w="6444" w:type="dxa"/>
          </w:tcPr>
          <w:p w14:paraId="49D068DD" w14:textId="77777777" w:rsidR="000433F0" w:rsidRPr="003668BC" w:rsidRDefault="000433F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</w:p>
        </w:tc>
      </w:tr>
      <w:tr w:rsidR="000433F0" w:rsidRPr="003668BC" w14:paraId="060D0535" w14:textId="77777777" w:rsidTr="000433F0">
        <w:trPr>
          <w:trHeight w:val="629"/>
        </w:trPr>
        <w:tc>
          <w:tcPr>
            <w:tcW w:w="3708" w:type="dxa"/>
          </w:tcPr>
          <w:p w14:paraId="3A2618F5" w14:textId="77777777" w:rsidR="000433F0" w:rsidRPr="003668BC" w:rsidRDefault="000433F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  <w:r w:rsidRPr="003668BC"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t>Did all employees feel adequately informed?</w:t>
            </w:r>
          </w:p>
        </w:tc>
        <w:tc>
          <w:tcPr>
            <w:tcW w:w="6444" w:type="dxa"/>
          </w:tcPr>
          <w:p w14:paraId="62984146" w14:textId="77777777" w:rsidR="000433F0" w:rsidRPr="001B26F7" w:rsidRDefault="000433F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433F0" w:rsidRPr="003668BC" w14:paraId="0D81B6C7" w14:textId="77777777" w:rsidTr="003534BE">
        <w:trPr>
          <w:trHeight w:val="432"/>
        </w:trPr>
        <w:tc>
          <w:tcPr>
            <w:tcW w:w="3708" w:type="dxa"/>
          </w:tcPr>
          <w:p w14:paraId="3C8D6F83" w14:textId="77777777" w:rsidR="000433F0" w:rsidRPr="003668BC" w:rsidRDefault="000433F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  <w:r w:rsidRPr="003668BC"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t>Was the building evacuated?</w:t>
            </w:r>
          </w:p>
        </w:tc>
        <w:tc>
          <w:tcPr>
            <w:tcW w:w="6444" w:type="dxa"/>
          </w:tcPr>
          <w:p w14:paraId="18FBC358" w14:textId="77777777" w:rsidR="000433F0" w:rsidRPr="003668BC" w:rsidRDefault="000433F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</w:p>
        </w:tc>
      </w:tr>
      <w:tr w:rsidR="000433F0" w:rsidRPr="003668BC" w14:paraId="55B995E4" w14:textId="77777777" w:rsidTr="003534BE">
        <w:trPr>
          <w:trHeight w:val="432"/>
        </w:trPr>
        <w:tc>
          <w:tcPr>
            <w:tcW w:w="3708" w:type="dxa"/>
          </w:tcPr>
          <w:p w14:paraId="444D9F6C" w14:textId="77777777" w:rsidR="000433F0" w:rsidRPr="003668BC" w:rsidRDefault="000433F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  <w:r w:rsidRPr="003668BC"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t>Was the location operable?</w:t>
            </w:r>
          </w:p>
        </w:tc>
        <w:tc>
          <w:tcPr>
            <w:tcW w:w="6444" w:type="dxa"/>
          </w:tcPr>
          <w:p w14:paraId="70E9D5BD" w14:textId="77777777" w:rsidR="000433F0" w:rsidRPr="003668BC" w:rsidRDefault="000433F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</w:p>
        </w:tc>
      </w:tr>
      <w:tr w:rsidR="000433F0" w:rsidRPr="003668BC" w14:paraId="79827FB3" w14:textId="77777777" w:rsidTr="003534BE">
        <w:trPr>
          <w:trHeight w:val="432"/>
        </w:trPr>
        <w:tc>
          <w:tcPr>
            <w:tcW w:w="3708" w:type="dxa"/>
          </w:tcPr>
          <w:p w14:paraId="4BB82AC3" w14:textId="77777777" w:rsidR="000433F0" w:rsidRPr="003668BC" w:rsidRDefault="000433F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  <w:r w:rsidRPr="003668BC"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t>How long were operations disrupted?</w:t>
            </w:r>
          </w:p>
        </w:tc>
        <w:tc>
          <w:tcPr>
            <w:tcW w:w="6444" w:type="dxa"/>
          </w:tcPr>
          <w:p w14:paraId="734D59FF" w14:textId="77777777" w:rsidR="000433F0" w:rsidRPr="003668BC" w:rsidRDefault="000433F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</w:p>
        </w:tc>
      </w:tr>
      <w:tr w:rsidR="000433F0" w:rsidRPr="003668BC" w14:paraId="28566A8B" w14:textId="77777777" w:rsidTr="003534BE">
        <w:trPr>
          <w:trHeight w:val="413"/>
        </w:trPr>
        <w:tc>
          <w:tcPr>
            <w:tcW w:w="3708" w:type="dxa"/>
          </w:tcPr>
          <w:p w14:paraId="1E69DDCE" w14:textId="77777777" w:rsidR="000433F0" w:rsidRPr="003668BC" w:rsidRDefault="000433F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  <w:r w:rsidRPr="003668BC"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t>Was client contact needed?  Was it carried out quickly?</w:t>
            </w:r>
          </w:p>
        </w:tc>
        <w:tc>
          <w:tcPr>
            <w:tcW w:w="6444" w:type="dxa"/>
          </w:tcPr>
          <w:p w14:paraId="5E6EF157" w14:textId="77777777" w:rsidR="000433F0" w:rsidRDefault="000433F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</w:p>
          <w:p w14:paraId="612D77B6" w14:textId="77777777" w:rsidR="00EA6B70" w:rsidRPr="003668BC" w:rsidRDefault="00EA6B7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</w:p>
        </w:tc>
      </w:tr>
      <w:tr w:rsidR="000433F0" w:rsidRPr="003668BC" w14:paraId="013C207A" w14:textId="77777777" w:rsidTr="003534BE">
        <w:trPr>
          <w:trHeight w:val="432"/>
        </w:trPr>
        <w:tc>
          <w:tcPr>
            <w:tcW w:w="3708" w:type="dxa"/>
          </w:tcPr>
          <w:p w14:paraId="16421FC7" w14:textId="77777777" w:rsidR="000433F0" w:rsidRPr="003668BC" w:rsidRDefault="000433F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  <w:r w:rsidRPr="003668BC"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t xml:space="preserve">Did you require home office assistance?  Was it effective </w:t>
            </w:r>
            <w:r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t xml:space="preserve">&amp; </w:t>
            </w:r>
            <w:r w:rsidRPr="003668BC"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t>timely?</w:t>
            </w:r>
          </w:p>
        </w:tc>
        <w:tc>
          <w:tcPr>
            <w:tcW w:w="6444" w:type="dxa"/>
          </w:tcPr>
          <w:p w14:paraId="01C9E180" w14:textId="77777777" w:rsidR="000433F0" w:rsidRDefault="000433F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</w:p>
          <w:p w14:paraId="38DC9490" w14:textId="77777777" w:rsidR="00EA6B70" w:rsidRPr="003668BC" w:rsidRDefault="00EA6B7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</w:p>
        </w:tc>
      </w:tr>
      <w:tr w:rsidR="000433F0" w:rsidRPr="003668BC" w14:paraId="3F6552A2" w14:textId="77777777" w:rsidTr="003534BE">
        <w:trPr>
          <w:trHeight w:val="432"/>
        </w:trPr>
        <w:tc>
          <w:tcPr>
            <w:tcW w:w="3708" w:type="dxa"/>
          </w:tcPr>
          <w:p w14:paraId="7AB6895C" w14:textId="77777777" w:rsidR="000433F0" w:rsidRPr="003668BC" w:rsidRDefault="000433F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  <w:r w:rsidRPr="003668BC"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t>Did you require assistance from other NSM locations or other providers?   Which ones and how effective were they?</w:t>
            </w:r>
          </w:p>
        </w:tc>
        <w:tc>
          <w:tcPr>
            <w:tcW w:w="6444" w:type="dxa"/>
          </w:tcPr>
          <w:p w14:paraId="47C09299" w14:textId="77777777" w:rsidR="000433F0" w:rsidRDefault="000433F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</w:p>
          <w:p w14:paraId="41C4C67B" w14:textId="77777777" w:rsidR="00EA6B70" w:rsidRDefault="00EA6B7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</w:p>
          <w:p w14:paraId="34FF40CA" w14:textId="77777777" w:rsidR="00EA6B70" w:rsidRPr="003668BC" w:rsidRDefault="00EA6B7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</w:p>
        </w:tc>
      </w:tr>
      <w:tr w:rsidR="000433F0" w:rsidRPr="003668BC" w14:paraId="50DA1900" w14:textId="77777777" w:rsidTr="00F80CF8">
        <w:trPr>
          <w:trHeight w:val="1241"/>
        </w:trPr>
        <w:tc>
          <w:tcPr>
            <w:tcW w:w="3708" w:type="dxa"/>
          </w:tcPr>
          <w:p w14:paraId="2D1FF51B" w14:textId="77777777" w:rsidR="000433F0" w:rsidRPr="003668BC" w:rsidRDefault="000433F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  <w:r w:rsidRPr="003668BC"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t>What went well with the plan?</w:t>
            </w:r>
          </w:p>
        </w:tc>
        <w:tc>
          <w:tcPr>
            <w:tcW w:w="6444" w:type="dxa"/>
          </w:tcPr>
          <w:p w14:paraId="3E0AE7FF" w14:textId="77777777" w:rsidR="000433F0" w:rsidRDefault="000433F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</w:p>
          <w:p w14:paraId="4372FDA6" w14:textId="77777777" w:rsidR="00EA6B70" w:rsidRDefault="00EA6B7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</w:p>
          <w:p w14:paraId="2D79A53E" w14:textId="77777777" w:rsidR="00EA6B70" w:rsidRDefault="00EA6B7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</w:p>
          <w:p w14:paraId="2EC5107E" w14:textId="77777777" w:rsidR="00EA6B70" w:rsidRDefault="00EA6B7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</w:p>
          <w:p w14:paraId="59168ADD" w14:textId="77777777" w:rsidR="00EA6B70" w:rsidRPr="003668BC" w:rsidRDefault="00EA6B7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</w:p>
        </w:tc>
      </w:tr>
      <w:tr w:rsidR="000433F0" w:rsidRPr="003668BC" w14:paraId="17456064" w14:textId="77777777" w:rsidTr="000433F0">
        <w:trPr>
          <w:trHeight w:val="1160"/>
        </w:trPr>
        <w:tc>
          <w:tcPr>
            <w:tcW w:w="3708" w:type="dxa"/>
          </w:tcPr>
          <w:p w14:paraId="59FDF13C" w14:textId="77777777" w:rsidR="000433F0" w:rsidRPr="003668BC" w:rsidRDefault="000433F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  <w:r w:rsidRPr="003668BC"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t>Were there any areas that should be better addressed in the future?</w:t>
            </w:r>
          </w:p>
        </w:tc>
        <w:tc>
          <w:tcPr>
            <w:tcW w:w="6444" w:type="dxa"/>
          </w:tcPr>
          <w:p w14:paraId="7E1C7BA3" w14:textId="77777777" w:rsidR="000433F0" w:rsidRDefault="000433F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</w:p>
          <w:p w14:paraId="25C00B30" w14:textId="77777777" w:rsidR="00EA6B70" w:rsidRDefault="00EA6B7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</w:p>
          <w:p w14:paraId="5379E45D" w14:textId="77777777" w:rsidR="00EA6B70" w:rsidRDefault="00EA6B7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</w:p>
          <w:p w14:paraId="063A98E8" w14:textId="77777777" w:rsidR="00EA6B70" w:rsidRDefault="00EA6B7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</w:p>
          <w:p w14:paraId="1108BCF3" w14:textId="77777777" w:rsidR="00EA6B70" w:rsidRPr="003668BC" w:rsidRDefault="00EA6B7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</w:p>
        </w:tc>
      </w:tr>
      <w:tr w:rsidR="000433F0" w:rsidRPr="003668BC" w14:paraId="511D0550" w14:textId="77777777" w:rsidTr="000433F0">
        <w:trPr>
          <w:trHeight w:val="1475"/>
        </w:trPr>
        <w:tc>
          <w:tcPr>
            <w:tcW w:w="3708" w:type="dxa"/>
          </w:tcPr>
          <w:p w14:paraId="5B8F92F3" w14:textId="77777777" w:rsidR="000433F0" w:rsidRPr="003668BC" w:rsidRDefault="000433F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  <w:r w:rsidRPr="003668BC"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t>Other Comments/Questions:</w:t>
            </w:r>
          </w:p>
        </w:tc>
        <w:tc>
          <w:tcPr>
            <w:tcW w:w="6444" w:type="dxa"/>
          </w:tcPr>
          <w:p w14:paraId="2E055E14" w14:textId="77777777" w:rsidR="000433F0" w:rsidRDefault="000433F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</w:p>
          <w:p w14:paraId="1EF6EB07" w14:textId="77777777" w:rsidR="00EA6B70" w:rsidRDefault="00EA6B7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</w:p>
          <w:p w14:paraId="01A32325" w14:textId="77777777" w:rsidR="00EA6B70" w:rsidRDefault="00EA6B7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</w:p>
          <w:p w14:paraId="6A87ED60" w14:textId="77777777" w:rsidR="00EA6B70" w:rsidRDefault="00EA6B7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</w:p>
          <w:p w14:paraId="7BAA58C9" w14:textId="77777777" w:rsidR="00EA6B70" w:rsidRPr="003668BC" w:rsidRDefault="00EA6B70" w:rsidP="000433F0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</w:p>
        </w:tc>
      </w:tr>
    </w:tbl>
    <w:p w14:paraId="6161B649" w14:textId="77777777" w:rsidR="00883F46" w:rsidRDefault="00883F46" w:rsidP="00883F46">
      <w:pPr>
        <w:autoSpaceDE w:val="0"/>
        <w:autoSpaceDN w:val="0"/>
        <w:adjustRightInd w:val="0"/>
        <w:spacing w:after="60" w:line="300" w:lineRule="atLeast"/>
        <w:outlineLvl w:val="3"/>
        <w:rPr>
          <w:rFonts w:ascii="Helvetica" w:hAnsi="Helvetica" w:cs="Helvetica"/>
          <w:b/>
          <w:bCs/>
          <w:color w:val="000000"/>
          <w:sz w:val="24"/>
          <w:szCs w:val="24"/>
        </w:rPr>
      </w:pPr>
    </w:p>
    <w:p w14:paraId="7C9B01C2" w14:textId="77777777" w:rsidR="00EA6B70" w:rsidRPr="003668BC" w:rsidRDefault="00EA6B70" w:rsidP="00883F46">
      <w:pPr>
        <w:autoSpaceDE w:val="0"/>
        <w:autoSpaceDN w:val="0"/>
        <w:adjustRightInd w:val="0"/>
        <w:spacing w:after="60" w:line="300" w:lineRule="atLeast"/>
        <w:outlineLvl w:val="3"/>
        <w:rPr>
          <w:rFonts w:ascii="Helvetica" w:hAnsi="Helvetica" w:cs="Helvetica"/>
          <w:b/>
          <w:bCs/>
          <w:color w:val="000000"/>
          <w:sz w:val="24"/>
          <w:szCs w:val="24"/>
        </w:rPr>
      </w:pPr>
    </w:p>
    <w:p w14:paraId="619F5740" w14:textId="77777777" w:rsidR="00883F46" w:rsidRPr="00EA6B70" w:rsidRDefault="00AD3062" w:rsidP="00AD3062">
      <w:pPr>
        <w:autoSpaceDE w:val="0"/>
        <w:autoSpaceDN w:val="0"/>
        <w:adjustRightInd w:val="0"/>
        <w:spacing w:after="60" w:line="300" w:lineRule="atLeast"/>
        <w:outlineLvl w:val="3"/>
        <w:rPr>
          <w:rFonts w:ascii="Helvetica" w:hAnsi="Helvetica" w:cs="Helvetica"/>
          <w:bCs/>
          <w:i/>
          <w:color w:val="00B0F0"/>
          <w:sz w:val="24"/>
          <w:szCs w:val="26"/>
        </w:rPr>
      </w:pPr>
      <w:r w:rsidRPr="00EA6B70">
        <w:rPr>
          <w:rFonts w:ascii="Helvetica" w:hAnsi="Helvetica" w:cs="Helvetica"/>
          <w:bCs/>
          <w:i/>
          <w:color w:val="00B0F0"/>
          <w:sz w:val="24"/>
          <w:szCs w:val="26"/>
        </w:rPr>
        <w:t xml:space="preserve">After the review is complete and has been discussed with everyone involved in the event, send a copy to </w:t>
      </w:r>
      <w:r w:rsidR="006A6A09" w:rsidRPr="00EA6B70">
        <w:rPr>
          <w:rFonts w:ascii="Helvetica" w:hAnsi="Helvetica" w:cs="Helvetica"/>
          <w:bCs/>
          <w:i/>
          <w:color w:val="00B0F0"/>
          <w:sz w:val="24"/>
          <w:szCs w:val="26"/>
        </w:rPr>
        <w:t>the Compliance Department</w:t>
      </w:r>
      <w:r w:rsidRPr="00EA6B70">
        <w:rPr>
          <w:rFonts w:ascii="Helvetica" w:hAnsi="Helvetica" w:cs="Helvetica"/>
          <w:bCs/>
          <w:i/>
          <w:color w:val="00B0F0"/>
          <w:sz w:val="24"/>
          <w:szCs w:val="26"/>
        </w:rPr>
        <w:t xml:space="preserve">.  </w:t>
      </w:r>
      <w:r w:rsidR="00EC1BF2" w:rsidRPr="00EA6B70">
        <w:rPr>
          <w:rFonts w:ascii="Helvetica" w:hAnsi="Helvetica" w:cs="Helvetica"/>
          <w:bCs/>
          <w:i/>
          <w:color w:val="00B0F0"/>
          <w:sz w:val="24"/>
          <w:szCs w:val="26"/>
        </w:rPr>
        <w:t>A follow up discussion will be scheduled as needed.</w:t>
      </w:r>
    </w:p>
    <w:p w14:paraId="38E3221E" w14:textId="77777777" w:rsidR="00EC1BF2" w:rsidRDefault="00EC1BF2" w:rsidP="00AD3062">
      <w:pPr>
        <w:autoSpaceDE w:val="0"/>
        <w:autoSpaceDN w:val="0"/>
        <w:adjustRightInd w:val="0"/>
        <w:spacing w:after="60" w:line="300" w:lineRule="atLeast"/>
        <w:outlineLvl w:val="3"/>
        <w:rPr>
          <w:rFonts w:ascii="Helvetica" w:hAnsi="Helvetica" w:cs="Helvetica"/>
          <w:bCs/>
          <w:color w:val="000000"/>
          <w:sz w:val="20"/>
          <w:szCs w:val="20"/>
        </w:rPr>
      </w:pPr>
    </w:p>
    <w:p w14:paraId="7CA0BA01" w14:textId="77777777" w:rsidR="00EA6B70" w:rsidRDefault="00EA6B70" w:rsidP="00AD3062">
      <w:pPr>
        <w:autoSpaceDE w:val="0"/>
        <w:autoSpaceDN w:val="0"/>
        <w:adjustRightInd w:val="0"/>
        <w:spacing w:after="60" w:line="300" w:lineRule="atLeast"/>
        <w:outlineLvl w:val="3"/>
        <w:rPr>
          <w:rFonts w:ascii="Helvetica" w:hAnsi="Helvetica" w:cs="Helvetica"/>
          <w:bCs/>
          <w:color w:val="000000"/>
          <w:sz w:val="20"/>
          <w:szCs w:val="20"/>
        </w:rPr>
      </w:pPr>
    </w:p>
    <w:p w14:paraId="3D0CA1CA" w14:textId="77777777" w:rsidR="00EA6B70" w:rsidRPr="003668BC" w:rsidRDefault="00EA6B70" w:rsidP="00AD3062">
      <w:pPr>
        <w:autoSpaceDE w:val="0"/>
        <w:autoSpaceDN w:val="0"/>
        <w:adjustRightInd w:val="0"/>
        <w:spacing w:after="60" w:line="300" w:lineRule="atLeast"/>
        <w:outlineLvl w:val="3"/>
        <w:rPr>
          <w:rFonts w:ascii="Helvetica" w:hAnsi="Helvetica" w:cs="Helvetica"/>
          <w:bCs/>
          <w:color w:val="000000"/>
          <w:sz w:val="20"/>
          <w:szCs w:val="20"/>
        </w:rPr>
      </w:pPr>
    </w:p>
    <w:p w14:paraId="28A78BBD" w14:textId="77777777" w:rsidR="0060155E" w:rsidRDefault="0060155E" w:rsidP="00EC1BF2">
      <w:pPr>
        <w:pStyle w:val="NoSpacing"/>
        <w:rPr>
          <w:rFonts w:ascii="Helvetica" w:hAnsi="Helvetica" w:cs="Helvetica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6480"/>
      </w:tblGrid>
      <w:tr w:rsidR="0060155E" w:rsidRPr="003205C6" w14:paraId="66C84AAE" w14:textId="77777777" w:rsidTr="009A3296">
        <w:trPr>
          <w:trHeight w:val="350"/>
        </w:trPr>
        <w:tc>
          <w:tcPr>
            <w:tcW w:w="10188" w:type="dxa"/>
            <w:gridSpan w:val="2"/>
            <w:shd w:val="clear" w:color="auto" w:fill="F2F2F2"/>
          </w:tcPr>
          <w:p w14:paraId="3EA8A4D5" w14:textId="77777777" w:rsidR="0060155E" w:rsidRPr="0060155E" w:rsidRDefault="00EA6B70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Post-Event Review or Drill </w:t>
            </w:r>
            <w:r w:rsidR="0060155E" w:rsidRPr="0060155E">
              <w:rPr>
                <w:rFonts w:cs="Arial"/>
                <w:b/>
                <w:bCs/>
                <w:color w:val="000000"/>
                <w:sz w:val="24"/>
                <w:szCs w:val="24"/>
              </w:rPr>
              <w:t>Participation Sign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-</w:t>
            </w:r>
            <w:r w:rsidR="0060155E" w:rsidRPr="0060155E">
              <w:rPr>
                <w:rFonts w:cs="Arial"/>
                <w:b/>
                <w:bCs/>
                <w:color w:val="000000"/>
                <w:sz w:val="24"/>
                <w:szCs w:val="24"/>
              </w:rPr>
              <w:t>In Sheet</w:t>
            </w:r>
          </w:p>
        </w:tc>
      </w:tr>
      <w:tr w:rsidR="0060155E" w:rsidRPr="003205C6" w14:paraId="071DF25C" w14:textId="77777777" w:rsidTr="000433F0">
        <w:trPr>
          <w:trHeight w:val="350"/>
        </w:trPr>
        <w:tc>
          <w:tcPr>
            <w:tcW w:w="3708" w:type="dxa"/>
            <w:shd w:val="clear" w:color="auto" w:fill="F2F2F2"/>
          </w:tcPr>
          <w:p w14:paraId="2CE5E41B" w14:textId="77777777" w:rsidR="0060155E" w:rsidRPr="003205C6" w:rsidRDefault="0060155E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3205C6">
              <w:rPr>
                <w:rFonts w:cs="Arial"/>
                <w:bCs/>
                <w:color w:val="000000"/>
                <w:sz w:val="24"/>
                <w:szCs w:val="24"/>
              </w:rPr>
              <w:t xml:space="preserve">Who 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pa</w:t>
            </w:r>
            <w:r w:rsidR="00CA4511">
              <w:rPr>
                <w:rFonts w:cs="Arial"/>
                <w:bCs/>
                <w:color w:val="000000"/>
                <w:sz w:val="24"/>
                <w:szCs w:val="24"/>
              </w:rPr>
              <w:t>rticipated in the drill/post-event review?  (Only employees on vacation or leave should be excluded.)</w:t>
            </w:r>
          </w:p>
        </w:tc>
        <w:tc>
          <w:tcPr>
            <w:tcW w:w="6480" w:type="dxa"/>
          </w:tcPr>
          <w:p w14:paraId="0A6CB30F" w14:textId="77777777" w:rsidR="0060155E" w:rsidRPr="003205C6" w:rsidRDefault="0060155E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3205C6">
              <w:rPr>
                <w:rFonts w:cs="Arial"/>
                <w:bCs/>
                <w:color w:val="000000"/>
                <w:sz w:val="24"/>
                <w:szCs w:val="24"/>
              </w:rPr>
              <w:t>(Use a second page if needed)</w:t>
            </w:r>
          </w:p>
        </w:tc>
      </w:tr>
      <w:tr w:rsidR="0060155E" w:rsidRPr="003205C6" w14:paraId="323FA0C0" w14:textId="77777777" w:rsidTr="000433F0">
        <w:trPr>
          <w:cantSplit/>
          <w:trHeight w:val="288"/>
        </w:trPr>
        <w:tc>
          <w:tcPr>
            <w:tcW w:w="3708" w:type="dxa"/>
            <w:shd w:val="clear" w:color="auto" w:fill="F2F2F2"/>
          </w:tcPr>
          <w:p w14:paraId="22E777D5" w14:textId="77777777" w:rsidR="0060155E" w:rsidRPr="003205C6" w:rsidRDefault="0060155E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3205C6">
              <w:rPr>
                <w:rFonts w:cs="Arial"/>
                <w:bCs/>
                <w:color w:val="000000"/>
                <w:sz w:val="24"/>
                <w:szCs w:val="24"/>
              </w:rPr>
              <w:t>Print Name Below:</w:t>
            </w:r>
          </w:p>
        </w:tc>
        <w:tc>
          <w:tcPr>
            <w:tcW w:w="6480" w:type="dxa"/>
            <w:shd w:val="clear" w:color="auto" w:fill="F2F2F2"/>
          </w:tcPr>
          <w:p w14:paraId="24ECFA00" w14:textId="77777777" w:rsidR="0060155E" w:rsidRPr="003205C6" w:rsidRDefault="0060155E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3205C6">
              <w:rPr>
                <w:rFonts w:cs="Arial"/>
                <w:bCs/>
                <w:color w:val="000000"/>
                <w:sz w:val="24"/>
                <w:szCs w:val="24"/>
              </w:rPr>
              <w:t>Sign Below:</w:t>
            </w:r>
          </w:p>
        </w:tc>
      </w:tr>
      <w:tr w:rsidR="0060155E" w:rsidRPr="00694181" w14:paraId="5DC230CA" w14:textId="77777777" w:rsidTr="000433F0">
        <w:trPr>
          <w:cantSplit/>
          <w:trHeight w:val="288"/>
        </w:trPr>
        <w:tc>
          <w:tcPr>
            <w:tcW w:w="3708" w:type="dxa"/>
          </w:tcPr>
          <w:p w14:paraId="4E06BBEB" w14:textId="77777777" w:rsidR="0060155E" w:rsidRPr="00694181" w:rsidRDefault="0060155E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</w:tcPr>
          <w:p w14:paraId="7363FBDD" w14:textId="77777777" w:rsidR="0060155E" w:rsidRPr="00694181" w:rsidRDefault="0060155E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60155E" w:rsidRPr="00694181" w14:paraId="425D6988" w14:textId="77777777" w:rsidTr="000433F0">
        <w:trPr>
          <w:cantSplit/>
          <w:trHeight w:val="288"/>
        </w:trPr>
        <w:tc>
          <w:tcPr>
            <w:tcW w:w="3708" w:type="dxa"/>
          </w:tcPr>
          <w:p w14:paraId="7DD6979C" w14:textId="77777777" w:rsidR="0060155E" w:rsidRPr="00694181" w:rsidRDefault="0060155E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</w:tcPr>
          <w:p w14:paraId="2C8340E5" w14:textId="77777777" w:rsidR="0060155E" w:rsidRPr="00694181" w:rsidRDefault="0060155E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60155E" w:rsidRPr="00694181" w14:paraId="73404EB3" w14:textId="77777777" w:rsidTr="000433F0">
        <w:trPr>
          <w:cantSplit/>
          <w:trHeight w:val="288"/>
        </w:trPr>
        <w:tc>
          <w:tcPr>
            <w:tcW w:w="3708" w:type="dxa"/>
          </w:tcPr>
          <w:p w14:paraId="14A6662B" w14:textId="77777777" w:rsidR="0060155E" w:rsidRPr="00694181" w:rsidRDefault="0060155E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</w:tcPr>
          <w:p w14:paraId="4EAA3857" w14:textId="77777777" w:rsidR="0060155E" w:rsidRPr="00694181" w:rsidRDefault="0060155E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60155E" w:rsidRPr="00694181" w14:paraId="6B74D8CE" w14:textId="77777777" w:rsidTr="000433F0">
        <w:trPr>
          <w:cantSplit/>
          <w:trHeight w:val="288"/>
        </w:trPr>
        <w:tc>
          <w:tcPr>
            <w:tcW w:w="3708" w:type="dxa"/>
          </w:tcPr>
          <w:p w14:paraId="051814DA" w14:textId="77777777" w:rsidR="0060155E" w:rsidRPr="00694181" w:rsidRDefault="0060155E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</w:tcPr>
          <w:p w14:paraId="07E4B15C" w14:textId="77777777" w:rsidR="0060155E" w:rsidRPr="00694181" w:rsidRDefault="0060155E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60155E" w:rsidRPr="00694181" w14:paraId="6E181563" w14:textId="77777777" w:rsidTr="000433F0">
        <w:trPr>
          <w:cantSplit/>
          <w:trHeight w:val="288"/>
        </w:trPr>
        <w:tc>
          <w:tcPr>
            <w:tcW w:w="3708" w:type="dxa"/>
          </w:tcPr>
          <w:p w14:paraId="7CAE547D" w14:textId="77777777" w:rsidR="0060155E" w:rsidRPr="00694181" w:rsidRDefault="0060155E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</w:tcPr>
          <w:p w14:paraId="46EC30C7" w14:textId="77777777" w:rsidR="0060155E" w:rsidRPr="00694181" w:rsidRDefault="0060155E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60155E" w:rsidRPr="00694181" w14:paraId="71D22603" w14:textId="77777777" w:rsidTr="000433F0">
        <w:trPr>
          <w:cantSplit/>
          <w:trHeight w:val="288"/>
        </w:trPr>
        <w:tc>
          <w:tcPr>
            <w:tcW w:w="3708" w:type="dxa"/>
          </w:tcPr>
          <w:p w14:paraId="2CF961AA" w14:textId="77777777" w:rsidR="0060155E" w:rsidRPr="00694181" w:rsidRDefault="0060155E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</w:tcPr>
          <w:p w14:paraId="76248368" w14:textId="77777777" w:rsidR="0060155E" w:rsidRPr="00694181" w:rsidRDefault="0060155E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60155E" w:rsidRPr="00694181" w14:paraId="4FF78D51" w14:textId="77777777" w:rsidTr="000433F0">
        <w:trPr>
          <w:cantSplit/>
          <w:trHeight w:val="288"/>
        </w:trPr>
        <w:tc>
          <w:tcPr>
            <w:tcW w:w="3708" w:type="dxa"/>
          </w:tcPr>
          <w:p w14:paraId="26093D66" w14:textId="77777777" w:rsidR="0060155E" w:rsidRPr="00694181" w:rsidRDefault="0060155E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</w:tcPr>
          <w:p w14:paraId="4B8532B8" w14:textId="77777777" w:rsidR="0060155E" w:rsidRPr="00694181" w:rsidRDefault="0060155E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60155E" w:rsidRPr="00694181" w14:paraId="1DB5BBAD" w14:textId="77777777" w:rsidTr="000433F0">
        <w:trPr>
          <w:cantSplit/>
          <w:trHeight w:val="288"/>
        </w:trPr>
        <w:tc>
          <w:tcPr>
            <w:tcW w:w="3708" w:type="dxa"/>
          </w:tcPr>
          <w:p w14:paraId="66F53969" w14:textId="77777777" w:rsidR="0060155E" w:rsidRPr="00694181" w:rsidRDefault="0060155E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</w:tcPr>
          <w:p w14:paraId="68A85AF1" w14:textId="77777777" w:rsidR="0060155E" w:rsidRPr="00694181" w:rsidRDefault="0060155E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60155E" w:rsidRPr="00694181" w14:paraId="49381C07" w14:textId="77777777" w:rsidTr="000433F0">
        <w:trPr>
          <w:cantSplit/>
          <w:trHeight w:val="288"/>
        </w:trPr>
        <w:tc>
          <w:tcPr>
            <w:tcW w:w="3708" w:type="dxa"/>
          </w:tcPr>
          <w:p w14:paraId="5FED9371" w14:textId="77777777" w:rsidR="0060155E" w:rsidRPr="00694181" w:rsidRDefault="0060155E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</w:tcPr>
          <w:p w14:paraId="383E4DB6" w14:textId="77777777" w:rsidR="0060155E" w:rsidRPr="00694181" w:rsidRDefault="0060155E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60155E" w:rsidRPr="00694181" w14:paraId="2CECF8B3" w14:textId="77777777" w:rsidTr="000433F0">
        <w:trPr>
          <w:cantSplit/>
          <w:trHeight w:val="288"/>
        </w:trPr>
        <w:tc>
          <w:tcPr>
            <w:tcW w:w="3708" w:type="dxa"/>
          </w:tcPr>
          <w:p w14:paraId="08981B61" w14:textId="77777777" w:rsidR="0060155E" w:rsidRPr="00694181" w:rsidRDefault="0060155E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</w:tcPr>
          <w:p w14:paraId="4E5EFBC1" w14:textId="77777777" w:rsidR="0060155E" w:rsidRPr="00694181" w:rsidRDefault="0060155E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60155E" w:rsidRPr="00694181" w14:paraId="50304E81" w14:textId="77777777" w:rsidTr="000433F0">
        <w:trPr>
          <w:cantSplit/>
          <w:trHeight w:val="288"/>
        </w:trPr>
        <w:tc>
          <w:tcPr>
            <w:tcW w:w="3708" w:type="dxa"/>
          </w:tcPr>
          <w:p w14:paraId="1A0DBFD9" w14:textId="77777777" w:rsidR="0060155E" w:rsidRPr="00694181" w:rsidRDefault="0060155E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</w:tcPr>
          <w:p w14:paraId="1C85B2FD" w14:textId="77777777" w:rsidR="0060155E" w:rsidRPr="00694181" w:rsidRDefault="0060155E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60155E" w:rsidRPr="00694181" w14:paraId="52CEBBCC" w14:textId="77777777" w:rsidTr="000433F0">
        <w:trPr>
          <w:cantSplit/>
          <w:trHeight w:val="288"/>
        </w:trPr>
        <w:tc>
          <w:tcPr>
            <w:tcW w:w="3708" w:type="dxa"/>
          </w:tcPr>
          <w:p w14:paraId="68408659" w14:textId="77777777" w:rsidR="0060155E" w:rsidRPr="00694181" w:rsidRDefault="0060155E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</w:tcPr>
          <w:p w14:paraId="0E6EFC38" w14:textId="77777777" w:rsidR="0060155E" w:rsidRPr="00694181" w:rsidRDefault="0060155E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60155E" w:rsidRPr="00694181" w14:paraId="61ACBF96" w14:textId="77777777" w:rsidTr="000433F0">
        <w:trPr>
          <w:cantSplit/>
          <w:trHeight w:val="377"/>
        </w:trPr>
        <w:tc>
          <w:tcPr>
            <w:tcW w:w="3708" w:type="dxa"/>
          </w:tcPr>
          <w:p w14:paraId="60075793" w14:textId="77777777" w:rsidR="0060155E" w:rsidRPr="00694181" w:rsidRDefault="0060155E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</w:tcPr>
          <w:p w14:paraId="14B793C6" w14:textId="77777777" w:rsidR="0060155E" w:rsidRPr="00694181" w:rsidRDefault="0060155E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60155E" w:rsidRPr="00694181" w14:paraId="7525D92D" w14:textId="77777777" w:rsidTr="000433F0">
        <w:trPr>
          <w:cantSplit/>
          <w:trHeight w:val="377"/>
        </w:trPr>
        <w:tc>
          <w:tcPr>
            <w:tcW w:w="3708" w:type="dxa"/>
          </w:tcPr>
          <w:p w14:paraId="3B3EC139" w14:textId="77777777" w:rsidR="0060155E" w:rsidRPr="00694181" w:rsidRDefault="0060155E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</w:tcPr>
          <w:p w14:paraId="7187787A" w14:textId="77777777" w:rsidR="0060155E" w:rsidRPr="00694181" w:rsidRDefault="0060155E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60155E" w:rsidRPr="00694181" w14:paraId="38D7E41C" w14:textId="77777777" w:rsidTr="000433F0">
        <w:trPr>
          <w:cantSplit/>
          <w:trHeight w:val="377"/>
        </w:trPr>
        <w:tc>
          <w:tcPr>
            <w:tcW w:w="3708" w:type="dxa"/>
          </w:tcPr>
          <w:p w14:paraId="4809931A" w14:textId="77777777" w:rsidR="0060155E" w:rsidRPr="00694181" w:rsidRDefault="0060155E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</w:tcPr>
          <w:p w14:paraId="325D1ABF" w14:textId="77777777" w:rsidR="0060155E" w:rsidRPr="00694181" w:rsidRDefault="0060155E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60155E" w:rsidRPr="00694181" w14:paraId="01A66079" w14:textId="77777777" w:rsidTr="000433F0">
        <w:trPr>
          <w:cantSplit/>
          <w:trHeight w:val="288"/>
        </w:trPr>
        <w:tc>
          <w:tcPr>
            <w:tcW w:w="3708" w:type="dxa"/>
          </w:tcPr>
          <w:p w14:paraId="4D56CE07" w14:textId="77777777" w:rsidR="0060155E" w:rsidRPr="00694181" w:rsidRDefault="0060155E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</w:tcPr>
          <w:p w14:paraId="162AC3CE" w14:textId="77777777" w:rsidR="0060155E" w:rsidRPr="00694181" w:rsidRDefault="0060155E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CA4511" w:rsidRPr="00694181" w14:paraId="6876DDB3" w14:textId="77777777" w:rsidTr="000433F0">
        <w:trPr>
          <w:cantSplit/>
          <w:trHeight w:val="288"/>
        </w:trPr>
        <w:tc>
          <w:tcPr>
            <w:tcW w:w="3708" w:type="dxa"/>
          </w:tcPr>
          <w:p w14:paraId="66CFC2FE" w14:textId="77777777" w:rsidR="00CA4511" w:rsidRPr="00694181" w:rsidRDefault="00CA4511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</w:tcPr>
          <w:p w14:paraId="4B787D97" w14:textId="77777777" w:rsidR="00CA4511" w:rsidRPr="00694181" w:rsidRDefault="00CA4511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CA4511" w:rsidRPr="00694181" w14:paraId="3E3FADDB" w14:textId="77777777" w:rsidTr="000433F0">
        <w:trPr>
          <w:cantSplit/>
          <w:trHeight w:val="288"/>
        </w:trPr>
        <w:tc>
          <w:tcPr>
            <w:tcW w:w="3708" w:type="dxa"/>
          </w:tcPr>
          <w:p w14:paraId="3323FFAF" w14:textId="77777777" w:rsidR="00CA4511" w:rsidRPr="00694181" w:rsidRDefault="00CA4511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</w:tcPr>
          <w:p w14:paraId="0714A662" w14:textId="77777777" w:rsidR="00CA4511" w:rsidRPr="00694181" w:rsidRDefault="00CA4511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CA4511" w:rsidRPr="00694181" w14:paraId="256DD846" w14:textId="77777777" w:rsidTr="000433F0">
        <w:trPr>
          <w:cantSplit/>
          <w:trHeight w:val="288"/>
        </w:trPr>
        <w:tc>
          <w:tcPr>
            <w:tcW w:w="3708" w:type="dxa"/>
          </w:tcPr>
          <w:p w14:paraId="2BFD8380" w14:textId="77777777" w:rsidR="00CA4511" w:rsidRPr="00694181" w:rsidRDefault="00CA4511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</w:tcPr>
          <w:p w14:paraId="37AA9047" w14:textId="77777777" w:rsidR="00CA4511" w:rsidRPr="00694181" w:rsidRDefault="00CA4511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CA4511" w:rsidRPr="00694181" w14:paraId="42D34C8F" w14:textId="77777777" w:rsidTr="000433F0">
        <w:trPr>
          <w:cantSplit/>
          <w:trHeight w:val="288"/>
        </w:trPr>
        <w:tc>
          <w:tcPr>
            <w:tcW w:w="3708" w:type="dxa"/>
          </w:tcPr>
          <w:p w14:paraId="020EBF2A" w14:textId="77777777" w:rsidR="00CA4511" w:rsidRPr="00694181" w:rsidRDefault="00CA4511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</w:tcPr>
          <w:p w14:paraId="0AC8578C" w14:textId="77777777" w:rsidR="00CA4511" w:rsidRPr="00694181" w:rsidRDefault="00CA4511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CA4511" w:rsidRPr="00694181" w14:paraId="6DF36E3E" w14:textId="77777777" w:rsidTr="000433F0">
        <w:trPr>
          <w:cantSplit/>
          <w:trHeight w:val="288"/>
        </w:trPr>
        <w:tc>
          <w:tcPr>
            <w:tcW w:w="3708" w:type="dxa"/>
          </w:tcPr>
          <w:p w14:paraId="3F2CEB59" w14:textId="77777777" w:rsidR="00CA4511" w:rsidRPr="00694181" w:rsidRDefault="00CA4511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</w:tcPr>
          <w:p w14:paraId="394D84FB" w14:textId="77777777" w:rsidR="00CA4511" w:rsidRPr="00694181" w:rsidRDefault="00CA4511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CA4511" w:rsidRPr="00694181" w14:paraId="33515B4F" w14:textId="77777777" w:rsidTr="000433F0">
        <w:trPr>
          <w:cantSplit/>
          <w:trHeight w:val="288"/>
        </w:trPr>
        <w:tc>
          <w:tcPr>
            <w:tcW w:w="3708" w:type="dxa"/>
          </w:tcPr>
          <w:p w14:paraId="2ED9314B" w14:textId="77777777" w:rsidR="00CA4511" w:rsidRPr="00694181" w:rsidRDefault="00CA4511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</w:tcPr>
          <w:p w14:paraId="5D44CBF5" w14:textId="77777777" w:rsidR="00CA4511" w:rsidRPr="00694181" w:rsidRDefault="00CA4511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CA4511" w:rsidRPr="00694181" w14:paraId="44C879D8" w14:textId="77777777" w:rsidTr="000433F0">
        <w:trPr>
          <w:cantSplit/>
          <w:trHeight w:val="288"/>
        </w:trPr>
        <w:tc>
          <w:tcPr>
            <w:tcW w:w="3708" w:type="dxa"/>
          </w:tcPr>
          <w:p w14:paraId="5328AF5A" w14:textId="77777777" w:rsidR="00CA4511" w:rsidRPr="00694181" w:rsidRDefault="00CA4511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</w:tcPr>
          <w:p w14:paraId="5ADBFEBD" w14:textId="77777777" w:rsidR="00CA4511" w:rsidRPr="00694181" w:rsidRDefault="00CA4511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CA4511" w:rsidRPr="00694181" w14:paraId="6A422BF8" w14:textId="77777777" w:rsidTr="000433F0">
        <w:trPr>
          <w:cantSplit/>
          <w:trHeight w:val="288"/>
        </w:trPr>
        <w:tc>
          <w:tcPr>
            <w:tcW w:w="3708" w:type="dxa"/>
          </w:tcPr>
          <w:p w14:paraId="59F71D7F" w14:textId="77777777" w:rsidR="00CA4511" w:rsidRPr="00694181" w:rsidRDefault="00CA4511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</w:tcPr>
          <w:p w14:paraId="78337CA8" w14:textId="77777777" w:rsidR="00CA4511" w:rsidRPr="00694181" w:rsidRDefault="00CA4511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CA4511" w:rsidRPr="00694181" w14:paraId="376C99AA" w14:textId="77777777" w:rsidTr="000433F0">
        <w:trPr>
          <w:cantSplit/>
          <w:trHeight w:val="288"/>
        </w:trPr>
        <w:tc>
          <w:tcPr>
            <w:tcW w:w="3708" w:type="dxa"/>
          </w:tcPr>
          <w:p w14:paraId="079DBB83" w14:textId="77777777" w:rsidR="00CA4511" w:rsidRPr="00694181" w:rsidRDefault="00CA4511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</w:tcPr>
          <w:p w14:paraId="492F5214" w14:textId="77777777" w:rsidR="00CA4511" w:rsidRPr="00694181" w:rsidRDefault="00CA4511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CA4511" w:rsidRPr="00694181" w14:paraId="5E6B0994" w14:textId="77777777" w:rsidTr="000433F0">
        <w:trPr>
          <w:cantSplit/>
          <w:trHeight w:val="288"/>
        </w:trPr>
        <w:tc>
          <w:tcPr>
            <w:tcW w:w="3708" w:type="dxa"/>
          </w:tcPr>
          <w:p w14:paraId="5C4FE4C6" w14:textId="77777777" w:rsidR="00CA4511" w:rsidRPr="00694181" w:rsidRDefault="00CA4511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</w:tcPr>
          <w:p w14:paraId="00086DDB" w14:textId="77777777" w:rsidR="00CA4511" w:rsidRPr="00694181" w:rsidRDefault="00CA4511" w:rsidP="009A3296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B5B5440" w14:textId="77777777" w:rsidR="0060155E" w:rsidRPr="003668BC" w:rsidRDefault="0060155E" w:rsidP="00EC1BF2">
      <w:pPr>
        <w:pStyle w:val="NoSpacing"/>
        <w:rPr>
          <w:rFonts w:ascii="Helvetica" w:hAnsi="Helvetica" w:cs="Helvetica"/>
        </w:rPr>
      </w:pPr>
    </w:p>
    <w:sectPr w:rsidR="0060155E" w:rsidRPr="003668BC" w:rsidSect="003668BC">
      <w:footerReference w:type="default" r:id="rId8"/>
      <w:type w:val="continuous"/>
      <w:pgSz w:w="12240" w:h="15840" w:code="1"/>
      <w:pgMar w:top="720" w:right="1152" w:bottom="720" w:left="1152" w:header="720" w:footer="14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57A1E" w14:textId="77777777" w:rsidR="00A43128" w:rsidRDefault="00A43128">
      <w:r>
        <w:separator/>
      </w:r>
    </w:p>
  </w:endnote>
  <w:endnote w:type="continuationSeparator" w:id="0">
    <w:p w14:paraId="3E90CD64" w14:textId="77777777" w:rsidR="00A43128" w:rsidRDefault="00A4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69C0F" w14:textId="548A3D42" w:rsidR="00FC5A8F" w:rsidRPr="003668BC" w:rsidRDefault="003668BC" w:rsidP="003668BC">
    <w:pPr>
      <w:pStyle w:val="Footer"/>
      <w:jc w:val="right"/>
      <w:rPr>
        <w:color w:val="1F3864"/>
        <w:sz w:val="18"/>
        <w:szCs w:val="18"/>
      </w:rPr>
    </w:pPr>
    <w:r>
      <w:tab/>
    </w:r>
    <w:r>
      <w:tab/>
      <w:t xml:space="preserve">               </w:t>
    </w:r>
    <w:r w:rsidR="00FC5A8F" w:rsidRPr="003668BC">
      <w:rPr>
        <w:color w:val="1F3864"/>
        <w:sz w:val="18"/>
        <w:szCs w:val="18"/>
      </w:rPr>
      <w:t>V</w:t>
    </w:r>
    <w:r w:rsidR="00230483" w:rsidRPr="003668BC">
      <w:rPr>
        <w:color w:val="1F3864"/>
        <w:sz w:val="18"/>
        <w:szCs w:val="18"/>
      </w:rPr>
      <w:t>ersion</w:t>
    </w:r>
    <w:r w:rsidRPr="003668BC">
      <w:rPr>
        <w:color w:val="1F3864"/>
        <w:sz w:val="18"/>
        <w:szCs w:val="18"/>
      </w:rPr>
      <w:t xml:space="preserve"> </w:t>
    </w:r>
    <w:r w:rsidR="00230483" w:rsidRPr="003668BC">
      <w:rPr>
        <w:color w:val="1F3864"/>
        <w:sz w:val="18"/>
        <w:szCs w:val="18"/>
      </w:rPr>
      <w:t>0</w:t>
    </w:r>
    <w:r w:rsidR="00DD51FC">
      <w:rPr>
        <w:color w:val="1F3864"/>
        <w:sz w:val="18"/>
        <w:szCs w:val="18"/>
      </w:rPr>
      <w:t>1.202</w:t>
    </w:r>
    <w:r w:rsidR="00E22F00">
      <w:rPr>
        <w:color w:val="1F3864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BE86E" w14:textId="77777777" w:rsidR="00A43128" w:rsidRDefault="00A43128">
      <w:r>
        <w:separator/>
      </w:r>
    </w:p>
  </w:footnote>
  <w:footnote w:type="continuationSeparator" w:id="0">
    <w:p w14:paraId="41070F69" w14:textId="77777777" w:rsidR="00A43128" w:rsidRDefault="00A43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42D931"/>
    <w:multiLevelType w:val="hybridMultilevel"/>
    <w:tmpl w:val="7162A8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DF4FD7"/>
    <w:multiLevelType w:val="hybridMultilevel"/>
    <w:tmpl w:val="E89093D6"/>
    <w:lvl w:ilvl="0" w:tplc="23E8F7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221FC"/>
    <w:multiLevelType w:val="multilevel"/>
    <w:tmpl w:val="C896BD04"/>
    <w:lvl w:ilvl="0">
      <w:start w:val="1"/>
      <w:numFmt w:val="bullet"/>
      <w:lvlText w:val="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B73CD3"/>
    <w:multiLevelType w:val="hybridMultilevel"/>
    <w:tmpl w:val="466865B0"/>
    <w:lvl w:ilvl="0" w:tplc="C4743CD6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BC2F19"/>
    <w:multiLevelType w:val="hybridMultilevel"/>
    <w:tmpl w:val="107241E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6612E0"/>
    <w:multiLevelType w:val="multilevel"/>
    <w:tmpl w:val="466865B0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32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35082248"/>
    <w:multiLevelType w:val="multilevel"/>
    <w:tmpl w:val="CE1C813E"/>
    <w:lvl w:ilvl="0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DE591B"/>
    <w:multiLevelType w:val="hybridMultilevel"/>
    <w:tmpl w:val="4230A1E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B603A"/>
    <w:multiLevelType w:val="hybridMultilevel"/>
    <w:tmpl w:val="D8E67B2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4B4B32BB"/>
    <w:multiLevelType w:val="hybridMultilevel"/>
    <w:tmpl w:val="C896BD04"/>
    <w:lvl w:ilvl="0" w:tplc="46DCB19A">
      <w:start w:val="1"/>
      <w:numFmt w:val="bullet"/>
      <w:lvlText w:val="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7C6588"/>
    <w:multiLevelType w:val="hybridMultilevel"/>
    <w:tmpl w:val="DC08BCF2"/>
    <w:lvl w:ilvl="0" w:tplc="C4743CD6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DA1063"/>
    <w:multiLevelType w:val="hybridMultilevel"/>
    <w:tmpl w:val="CE1C813E"/>
    <w:lvl w:ilvl="0" w:tplc="202C9478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09BB3C"/>
    <w:multiLevelType w:val="hybridMultilevel"/>
    <w:tmpl w:val="3946398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8D975C7"/>
    <w:multiLevelType w:val="hybridMultilevel"/>
    <w:tmpl w:val="47A0398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95EF8"/>
    <w:multiLevelType w:val="hybridMultilevel"/>
    <w:tmpl w:val="4F6A0D8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4608558">
    <w:abstractNumId w:val="12"/>
  </w:num>
  <w:num w:numId="2" w16cid:durableId="545684966">
    <w:abstractNumId w:val="0"/>
  </w:num>
  <w:num w:numId="3" w16cid:durableId="79911531">
    <w:abstractNumId w:val="9"/>
  </w:num>
  <w:num w:numId="4" w16cid:durableId="160123351">
    <w:abstractNumId w:val="2"/>
  </w:num>
  <w:num w:numId="5" w16cid:durableId="1844929635">
    <w:abstractNumId w:val="11"/>
  </w:num>
  <w:num w:numId="6" w16cid:durableId="1103646994">
    <w:abstractNumId w:val="6"/>
  </w:num>
  <w:num w:numId="7" w16cid:durableId="1977367554">
    <w:abstractNumId w:val="10"/>
  </w:num>
  <w:num w:numId="8" w16cid:durableId="2133622105">
    <w:abstractNumId w:val="3"/>
  </w:num>
  <w:num w:numId="9" w16cid:durableId="978877876">
    <w:abstractNumId w:val="5"/>
  </w:num>
  <w:num w:numId="10" w16cid:durableId="166747458">
    <w:abstractNumId w:val="8"/>
  </w:num>
  <w:num w:numId="11" w16cid:durableId="658508261">
    <w:abstractNumId w:val="1"/>
  </w:num>
  <w:num w:numId="12" w16cid:durableId="514418245">
    <w:abstractNumId w:val="13"/>
  </w:num>
  <w:num w:numId="13" w16cid:durableId="147941668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990965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153396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FF"/>
    <w:rsid w:val="00003C59"/>
    <w:rsid w:val="0003409C"/>
    <w:rsid w:val="000433F0"/>
    <w:rsid w:val="00090736"/>
    <w:rsid w:val="000A0588"/>
    <w:rsid w:val="000B7E3C"/>
    <w:rsid w:val="000C4CEB"/>
    <w:rsid w:val="000E5FD8"/>
    <w:rsid w:val="000F183D"/>
    <w:rsid w:val="000F47DB"/>
    <w:rsid w:val="001035F5"/>
    <w:rsid w:val="001101F0"/>
    <w:rsid w:val="0015113F"/>
    <w:rsid w:val="00163B8D"/>
    <w:rsid w:val="001713BC"/>
    <w:rsid w:val="001A3398"/>
    <w:rsid w:val="001B06DE"/>
    <w:rsid w:val="001B26F7"/>
    <w:rsid w:val="001C10BB"/>
    <w:rsid w:val="001C38C8"/>
    <w:rsid w:val="001D034C"/>
    <w:rsid w:val="002036E0"/>
    <w:rsid w:val="0021067C"/>
    <w:rsid w:val="0021354D"/>
    <w:rsid w:val="00215BA4"/>
    <w:rsid w:val="00222055"/>
    <w:rsid w:val="00227E44"/>
    <w:rsid w:val="00230483"/>
    <w:rsid w:val="00242B53"/>
    <w:rsid w:val="00254AB0"/>
    <w:rsid w:val="0027430A"/>
    <w:rsid w:val="0028337F"/>
    <w:rsid w:val="002F1E8F"/>
    <w:rsid w:val="002F73AB"/>
    <w:rsid w:val="003074FA"/>
    <w:rsid w:val="003270D2"/>
    <w:rsid w:val="00340F29"/>
    <w:rsid w:val="00344587"/>
    <w:rsid w:val="00352713"/>
    <w:rsid w:val="003534BE"/>
    <w:rsid w:val="00361839"/>
    <w:rsid w:val="003668BC"/>
    <w:rsid w:val="00374C01"/>
    <w:rsid w:val="00377DED"/>
    <w:rsid w:val="00386A30"/>
    <w:rsid w:val="00392FE5"/>
    <w:rsid w:val="003C33F6"/>
    <w:rsid w:val="003C64BF"/>
    <w:rsid w:val="003E3861"/>
    <w:rsid w:val="003E3FF0"/>
    <w:rsid w:val="003E4FFA"/>
    <w:rsid w:val="003F03DC"/>
    <w:rsid w:val="00433258"/>
    <w:rsid w:val="00435317"/>
    <w:rsid w:val="004421AB"/>
    <w:rsid w:val="004455BD"/>
    <w:rsid w:val="0046251B"/>
    <w:rsid w:val="00490371"/>
    <w:rsid w:val="004A38BD"/>
    <w:rsid w:val="004B6968"/>
    <w:rsid w:val="004C1391"/>
    <w:rsid w:val="004C25EF"/>
    <w:rsid w:val="004D4DC1"/>
    <w:rsid w:val="004E7EEA"/>
    <w:rsid w:val="004F3A66"/>
    <w:rsid w:val="00546ECE"/>
    <w:rsid w:val="005528A5"/>
    <w:rsid w:val="00576A21"/>
    <w:rsid w:val="00577375"/>
    <w:rsid w:val="005A292B"/>
    <w:rsid w:val="005B1182"/>
    <w:rsid w:val="005B4D04"/>
    <w:rsid w:val="005B5899"/>
    <w:rsid w:val="005E355F"/>
    <w:rsid w:val="005F14A3"/>
    <w:rsid w:val="0060155E"/>
    <w:rsid w:val="0061244B"/>
    <w:rsid w:val="00622C42"/>
    <w:rsid w:val="00643EFE"/>
    <w:rsid w:val="00644A76"/>
    <w:rsid w:val="0065124B"/>
    <w:rsid w:val="00672959"/>
    <w:rsid w:val="006A081A"/>
    <w:rsid w:val="006A5A93"/>
    <w:rsid w:val="006A6A09"/>
    <w:rsid w:val="006C2BD7"/>
    <w:rsid w:val="00705B98"/>
    <w:rsid w:val="00733832"/>
    <w:rsid w:val="00733840"/>
    <w:rsid w:val="00734C1B"/>
    <w:rsid w:val="00736078"/>
    <w:rsid w:val="00771AAC"/>
    <w:rsid w:val="00790CC6"/>
    <w:rsid w:val="007A10BD"/>
    <w:rsid w:val="00820CF2"/>
    <w:rsid w:val="00822336"/>
    <w:rsid w:val="00824677"/>
    <w:rsid w:val="00835015"/>
    <w:rsid w:val="00844546"/>
    <w:rsid w:val="008643FF"/>
    <w:rsid w:val="00883F46"/>
    <w:rsid w:val="00891D0B"/>
    <w:rsid w:val="00897BA7"/>
    <w:rsid w:val="008A3A9C"/>
    <w:rsid w:val="008D186F"/>
    <w:rsid w:val="008D7BEC"/>
    <w:rsid w:val="008E6E73"/>
    <w:rsid w:val="0090215E"/>
    <w:rsid w:val="00903EF4"/>
    <w:rsid w:val="00915305"/>
    <w:rsid w:val="0092564B"/>
    <w:rsid w:val="00943239"/>
    <w:rsid w:val="00970703"/>
    <w:rsid w:val="009761E1"/>
    <w:rsid w:val="00983EBF"/>
    <w:rsid w:val="00992D9B"/>
    <w:rsid w:val="00994FE8"/>
    <w:rsid w:val="0099582E"/>
    <w:rsid w:val="009958B8"/>
    <w:rsid w:val="009A3296"/>
    <w:rsid w:val="009D08C3"/>
    <w:rsid w:val="009F043D"/>
    <w:rsid w:val="009F527A"/>
    <w:rsid w:val="00A015D6"/>
    <w:rsid w:val="00A04087"/>
    <w:rsid w:val="00A10ED9"/>
    <w:rsid w:val="00A211C6"/>
    <w:rsid w:val="00A42403"/>
    <w:rsid w:val="00A43128"/>
    <w:rsid w:val="00A50FF2"/>
    <w:rsid w:val="00A642BF"/>
    <w:rsid w:val="00AA4F57"/>
    <w:rsid w:val="00AA7FBC"/>
    <w:rsid w:val="00AB4C63"/>
    <w:rsid w:val="00AB4CD2"/>
    <w:rsid w:val="00AD3062"/>
    <w:rsid w:val="00B11713"/>
    <w:rsid w:val="00B12682"/>
    <w:rsid w:val="00B244CE"/>
    <w:rsid w:val="00B25F72"/>
    <w:rsid w:val="00B4542C"/>
    <w:rsid w:val="00B62883"/>
    <w:rsid w:val="00B6581E"/>
    <w:rsid w:val="00B91C8A"/>
    <w:rsid w:val="00B94F1E"/>
    <w:rsid w:val="00BB4336"/>
    <w:rsid w:val="00BB6B73"/>
    <w:rsid w:val="00BC3A8B"/>
    <w:rsid w:val="00BE2843"/>
    <w:rsid w:val="00BF42FB"/>
    <w:rsid w:val="00C00839"/>
    <w:rsid w:val="00C06AB5"/>
    <w:rsid w:val="00C1235D"/>
    <w:rsid w:val="00C2213A"/>
    <w:rsid w:val="00C24FAD"/>
    <w:rsid w:val="00C27A7B"/>
    <w:rsid w:val="00C33C9B"/>
    <w:rsid w:val="00C53A22"/>
    <w:rsid w:val="00C558D5"/>
    <w:rsid w:val="00C81E84"/>
    <w:rsid w:val="00C8441B"/>
    <w:rsid w:val="00C86984"/>
    <w:rsid w:val="00CA3843"/>
    <w:rsid w:val="00CA4511"/>
    <w:rsid w:val="00CC0660"/>
    <w:rsid w:val="00CC29B8"/>
    <w:rsid w:val="00CD0ECE"/>
    <w:rsid w:val="00CE26D8"/>
    <w:rsid w:val="00CE376E"/>
    <w:rsid w:val="00CE7453"/>
    <w:rsid w:val="00CF77B3"/>
    <w:rsid w:val="00D0380F"/>
    <w:rsid w:val="00D04F24"/>
    <w:rsid w:val="00D13E9D"/>
    <w:rsid w:val="00D22121"/>
    <w:rsid w:val="00D224EA"/>
    <w:rsid w:val="00D32FD8"/>
    <w:rsid w:val="00D42A36"/>
    <w:rsid w:val="00D51BCB"/>
    <w:rsid w:val="00D527F9"/>
    <w:rsid w:val="00D70DC1"/>
    <w:rsid w:val="00DB3D30"/>
    <w:rsid w:val="00DC6CD2"/>
    <w:rsid w:val="00DD51FC"/>
    <w:rsid w:val="00DD65EF"/>
    <w:rsid w:val="00DE0809"/>
    <w:rsid w:val="00E07511"/>
    <w:rsid w:val="00E16FAA"/>
    <w:rsid w:val="00E22F00"/>
    <w:rsid w:val="00E264EA"/>
    <w:rsid w:val="00E50C80"/>
    <w:rsid w:val="00E638F7"/>
    <w:rsid w:val="00E750CC"/>
    <w:rsid w:val="00E80E01"/>
    <w:rsid w:val="00E93B0C"/>
    <w:rsid w:val="00EA05AB"/>
    <w:rsid w:val="00EA6B70"/>
    <w:rsid w:val="00EC1BF2"/>
    <w:rsid w:val="00ED40FD"/>
    <w:rsid w:val="00EF753F"/>
    <w:rsid w:val="00F40F57"/>
    <w:rsid w:val="00F50017"/>
    <w:rsid w:val="00F52414"/>
    <w:rsid w:val="00F560E4"/>
    <w:rsid w:val="00F65BD9"/>
    <w:rsid w:val="00F65DE6"/>
    <w:rsid w:val="00F80CF8"/>
    <w:rsid w:val="00FC5A8F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B28323"/>
  <w15:chartTrackingRefBased/>
  <w15:docId w15:val="{C6D1B42A-6195-482D-9732-23432C94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14A3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4A3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4A3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4A3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14A3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4A3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4A3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4A3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4A3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4A3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5F14A3"/>
    <w:rPr>
      <w:rFonts w:ascii="Cambria" w:eastAsia="Times New Roman" w:hAnsi="Cambria" w:cs="Times New Roman"/>
      <w:b/>
      <w:bCs/>
    </w:rPr>
  </w:style>
  <w:style w:type="paragraph" w:customStyle="1" w:styleId="Default">
    <w:name w:val="Default"/>
    <w:rsid w:val="008643FF"/>
    <w:pPr>
      <w:autoSpaceDE w:val="0"/>
      <w:autoSpaceDN w:val="0"/>
      <w:adjustRightInd w:val="0"/>
      <w:spacing w:after="200" w:line="276" w:lineRule="auto"/>
    </w:pPr>
    <w:rPr>
      <w:rFonts w:ascii="Arial" w:hAnsi="Arial" w:cs="Arial"/>
      <w:color w:val="000000"/>
      <w:sz w:val="24"/>
      <w:szCs w:val="24"/>
    </w:rPr>
  </w:style>
  <w:style w:type="paragraph" w:styleId="BodyTextIndent3">
    <w:name w:val="Body Text Indent 3"/>
    <w:basedOn w:val="Default"/>
    <w:next w:val="Default"/>
    <w:rsid w:val="008643FF"/>
    <w:rPr>
      <w:rFonts w:cs="Times New Roman"/>
      <w:color w:val="auto"/>
    </w:rPr>
  </w:style>
  <w:style w:type="paragraph" w:styleId="Header">
    <w:name w:val="header"/>
    <w:basedOn w:val="Normal"/>
    <w:rsid w:val="00E16F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6F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6FAA"/>
  </w:style>
  <w:style w:type="character" w:customStyle="1" w:styleId="Heading1Char">
    <w:name w:val="Heading 1 Char"/>
    <w:link w:val="Heading1"/>
    <w:uiPriority w:val="9"/>
    <w:rsid w:val="005F14A3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5F14A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1">
    <w:name w:val="Heading 3 Char1"/>
    <w:semiHidden/>
    <w:rsid w:val="005F14A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F14A3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5F14A3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5F14A3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5F14A3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5F14A3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5F14A3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F14A3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5F14A3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4A3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5F14A3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F14A3"/>
    <w:rPr>
      <w:b/>
      <w:bCs/>
    </w:rPr>
  </w:style>
  <w:style w:type="character" w:styleId="Emphasis">
    <w:name w:val="Emphasis"/>
    <w:uiPriority w:val="20"/>
    <w:qFormat/>
    <w:rsid w:val="005F14A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F14A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14A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F14A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5F14A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4A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5F14A3"/>
    <w:rPr>
      <w:b/>
      <w:bCs/>
      <w:i/>
      <w:iCs/>
    </w:rPr>
  </w:style>
  <w:style w:type="character" w:styleId="SubtleEmphasis">
    <w:name w:val="Subtle Emphasis"/>
    <w:uiPriority w:val="19"/>
    <w:qFormat/>
    <w:rsid w:val="005F14A3"/>
    <w:rPr>
      <w:i/>
      <w:iCs/>
    </w:rPr>
  </w:style>
  <w:style w:type="character" w:styleId="IntenseEmphasis">
    <w:name w:val="Intense Emphasis"/>
    <w:uiPriority w:val="21"/>
    <w:qFormat/>
    <w:rsid w:val="005F14A3"/>
    <w:rPr>
      <w:b/>
      <w:bCs/>
    </w:rPr>
  </w:style>
  <w:style w:type="character" w:styleId="SubtleReference">
    <w:name w:val="Subtle Reference"/>
    <w:uiPriority w:val="31"/>
    <w:qFormat/>
    <w:rsid w:val="005F14A3"/>
    <w:rPr>
      <w:smallCaps/>
    </w:rPr>
  </w:style>
  <w:style w:type="character" w:styleId="IntenseReference">
    <w:name w:val="Intense Reference"/>
    <w:uiPriority w:val="32"/>
    <w:qFormat/>
    <w:rsid w:val="005F14A3"/>
    <w:rPr>
      <w:smallCaps/>
      <w:spacing w:val="5"/>
      <w:u w:val="single"/>
    </w:rPr>
  </w:style>
  <w:style w:type="character" w:styleId="BookTitle">
    <w:name w:val="Book Title"/>
    <w:uiPriority w:val="33"/>
    <w:qFormat/>
    <w:rsid w:val="005F14A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14A3"/>
    <w:pPr>
      <w:outlineLvl w:val="9"/>
    </w:pPr>
  </w:style>
  <w:style w:type="table" w:styleId="TableGrid">
    <w:name w:val="Table Grid"/>
    <w:basedOn w:val="TableNormal"/>
    <w:rsid w:val="00FC5A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4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374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Seating and Mobility, Inc</vt:lpstr>
    </vt:vector>
  </TitlesOfParts>
  <Company>NSM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Seating and Mobility, Inc</dc:title>
  <dc:subject/>
  <dc:creator>nsm</dc:creator>
  <cp:keywords/>
  <cp:lastModifiedBy>Karen Shell</cp:lastModifiedBy>
  <cp:revision>4</cp:revision>
  <dcterms:created xsi:type="dcterms:W3CDTF">2025-03-04T21:35:00Z</dcterms:created>
  <dcterms:modified xsi:type="dcterms:W3CDTF">2025-03-04T22:01:00Z</dcterms:modified>
</cp:coreProperties>
</file>