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31FC" w14:textId="77777777" w:rsidR="00C6327E" w:rsidRDefault="00C6327E" w:rsidP="00C6327E">
      <w:pPr>
        <w:autoSpaceDE w:val="0"/>
        <w:autoSpaceDN w:val="0"/>
        <w:adjustRightInd w:val="0"/>
        <w:spacing w:after="60" w:line="300" w:lineRule="atLeast"/>
        <w:jc w:val="center"/>
        <w:outlineLvl w:val="3"/>
        <w:rPr>
          <w:noProof/>
          <w:lang w:bidi="ar-SA"/>
        </w:rPr>
      </w:pPr>
      <w:r>
        <w:rPr>
          <w:noProof/>
          <w:lang w:bidi="ar-SA"/>
        </w:rPr>
        <w:drawing>
          <wp:inline distT="0" distB="0" distL="0" distR="0" wp14:anchorId="7B0E7543" wp14:editId="74B5725D">
            <wp:extent cx="1838325" cy="657225"/>
            <wp:effectExtent l="0" t="0" r="0" b="0"/>
            <wp:docPr id="1" name="Picture 2" descr="http://wnsm/Pics/NSMhorz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nsm/Pics/NSMhorzc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12586" w14:textId="77777777" w:rsidR="00DD7776" w:rsidRDefault="00DD7776" w:rsidP="00C6327E">
      <w:pPr>
        <w:autoSpaceDE w:val="0"/>
        <w:autoSpaceDN w:val="0"/>
        <w:adjustRightInd w:val="0"/>
        <w:spacing w:after="60" w:line="300" w:lineRule="atLeast"/>
        <w:jc w:val="center"/>
        <w:outlineLvl w:val="3"/>
        <w:rPr>
          <w:rFonts w:cs="Arial"/>
          <w:b/>
          <w:bCs/>
          <w:color w:val="000000"/>
          <w:sz w:val="28"/>
          <w:szCs w:val="28"/>
        </w:rPr>
      </w:pPr>
    </w:p>
    <w:p w14:paraId="359C7148" w14:textId="05EFD87F" w:rsidR="00C6327E" w:rsidRPr="00DD7776" w:rsidRDefault="00C6327E" w:rsidP="00C6327E">
      <w:pPr>
        <w:autoSpaceDE w:val="0"/>
        <w:autoSpaceDN w:val="0"/>
        <w:adjustRightInd w:val="0"/>
        <w:spacing w:after="60" w:line="300" w:lineRule="atLeast"/>
        <w:jc w:val="center"/>
        <w:outlineLvl w:val="3"/>
        <w:rPr>
          <w:rFonts w:cs="Arial"/>
          <w:b/>
          <w:bCs/>
          <w:color w:val="000000"/>
          <w:sz w:val="28"/>
          <w:szCs w:val="28"/>
        </w:rPr>
      </w:pPr>
      <w:r w:rsidRPr="00DD7776">
        <w:rPr>
          <w:rFonts w:cs="Arial"/>
          <w:b/>
          <w:bCs/>
          <w:color w:val="000000"/>
          <w:sz w:val="28"/>
          <w:szCs w:val="28"/>
        </w:rPr>
        <w:t>FIRE DRILL/Post-Drill Review</w:t>
      </w:r>
    </w:p>
    <w:p w14:paraId="402532C4" w14:textId="77777777" w:rsidR="0080232B" w:rsidRDefault="0080232B" w:rsidP="00C6327E">
      <w:pPr>
        <w:autoSpaceDE w:val="0"/>
        <w:autoSpaceDN w:val="0"/>
        <w:adjustRightInd w:val="0"/>
        <w:spacing w:after="60" w:line="300" w:lineRule="atLeast"/>
        <w:jc w:val="both"/>
        <w:outlineLvl w:val="3"/>
        <w:rPr>
          <w:rFonts w:cs="Arial"/>
          <w:bCs/>
          <w:color w:val="7030A0"/>
          <w:sz w:val="24"/>
          <w:szCs w:val="24"/>
        </w:rPr>
      </w:pPr>
    </w:p>
    <w:p w14:paraId="585A398B" w14:textId="32FB1CF2" w:rsidR="00C6327E" w:rsidRPr="006D0E79" w:rsidRDefault="00A74A90" w:rsidP="00C6327E">
      <w:pPr>
        <w:autoSpaceDE w:val="0"/>
        <w:autoSpaceDN w:val="0"/>
        <w:adjustRightInd w:val="0"/>
        <w:spacing w:after="60" w:line="300" w:lineRule="atLeast"/>
        <w:jc w:val="both"/>
        <w:outlineLvl w:val="3"/>
        <w:rPr>
          <w:rFonts w:cs="Arial"/>
          <w:bCs/>
          <w:color w:val="7030A0"/>
          <w:sz w:val="24"/>
          <w:szCs w:val="24"/>
        </w:rPr>
      </w:pPr>
      <w:r w:rsidRPr="00E113FE">
        <w:rPr>
          <w:rFonts w:cs="Arial"/>
          <w:bCs/>
          <w:sz w:val="24"/>
          <w:szCs w:val="24"/>
        </w:rPr>
        <w:t>After the drill</w:t>
      </w:r>
      <w:r w:rsidR="002F36AA" w:rsidRPr="00E113FE">
        <w:rPr>
          <w:rFonts w:cs="Arial"/>
          <w:bCs/>
          <w:sz w:val="24"/>
          <w:szCs w:val="24"/>
        </w:rPr>
        <w:t>, the leader</w:t>
      </w:r>
      <w:r w:rsidR="00C6327E" w:rsidRPr="00E113FE">
        <w:rPr>
          <w:rFonts w:cs="Arial"/>
          <w:bCs/>
          <w:sz w:val="24"/>
          <w:szCs w:val="24"/>
        </w:rPr>
        <w:t xml:space="preserve"> should evaluate the effectiveness of </w:t>
      </w:r>
      <w:r w:rsidR="002F36AA" w:rsidRPr="00E113FE">
        <w:rPr>
          <w:rFonts w:cs="Arial"/>
          <w:bCs/>
          <w:sz w:val="24"/>
          <w:szCs w:val="24"/>
        </w:rPr>
        <w:t>the</w:t>
      </w:r>
      <w:r w:rsidR="00C6327E" w:rsidRPr="00E113FE">
        <w:rPr>
          <w:rFonts w:cs="Arial"/>
          <w:bCs/>
          <w:sz w:val="24"/>
          <w:szCs w:val="24"/>
        </w:rPr>
        <w:t xml:space="preserve"> fire drill and </w:t>
      </w:r>
      <w:r w:rsidR="002F36AA" w:rsidRPr="00E113FE">
        <w:rPr>
          <w:rFonts w:cs="Arial"/>
          <w:bCs/>
          <w:sz w:val="24"/>
          <w:szCs w:val="24"/>
        </w:rPr>
        <w:t xml:space="preserve">the </w:t>
      </w:r>
      <w:r w:rsidR="00C6327E" w:rsidRPr="00E113FE">
        <w:rPr>
          <w:rFonts w:cs="Arial"/>
          <w:bCs/>
          <w:sz w:val="24"/>
          <w:szCs w:val="24"/>
        </w:rPr>
        <w:t xml:space="preserve">plan by answering the below questions.  Reviewing how </w:t>
      </w:r>
      <w:r w:rsidR="002F36AA" w:rsidRPr="00E113FE">
        <w:rPr>
          <w:rFonts w:cs="Arial"/>
          <w:bCs/>
          <w:sz w:val="24"/>
          <w:szCs w:val="24"/>
        </w:rPr>
        <w:t>the</w:t>
      </w:r>
      <w:r w:rsidR="00C6327E" w:rsidRPr="00E113FE">
        <w:rPr>
          <w:rFonts w:cs="Arial"/>
          <w:bCs/>
          <w:sz w:val="24"/>
          <w:szCs w:val="24"/>
        </w:rPr>
        <w:t xml:space="preserve"> location’s plan held up during the drill will help identify possible improvements and ensure everyone knows how to respond safely in the event of an actual fire.</w:t>
      </w:r>
      <w:r w:rsidR="000A5E80" w:rsidRPr="00E113FE">
        <w:rPr>
          <w:rFonts w:cs="Arial"/>
          <w:bCs/>
          <w:sz w:val="24"/>
          <w:szCs w:val="24"/>
        </w:rPr>
        <w:t xml:space="preserve">  </w:t>
      </w:r>
      <w:r w:rsidR="0053308C" w:rsidRPr="00E113FE">
        <w:rPr>
          <w:rFonts w:cs="Arial"/>
          <w:bCs/>
          <w:sz w:val="24"/>
          <w:szCs w:val="24"/>
        </w:rPr>
        <w:t>Those present for the Fire Drill</w:t>
      </w:r>
      <w:r w:rsidR="006169B1" w:rsidRPr="00E113FE">
        <w:rPr>
          <w:rFonts w:cs="Arial"/>
          <w:bCs/>
          <w:sz w:val="24"/>
          <w:szCs w:val="24"/>
        </w:rPr>
        <w:t xml:space="preserve"> or actual event should print and sign their name on the second page.  Those not present for the Fire Drill or actual event should review</w:t>
      </w:r>
      <w:r w:rsidR="009C2E5A" w:rsidRPr="00E113FE">
        <w:rPr>
          <w:rFonts w:cs="Arial"/>
          <w:bCs/>
          <w:sz w:val="24"/>
          <w:szCs w:val="24"/>
        </w:rPr>
        <w:t xml:space="preserve"> the answers below</w:t>
      </w:r>
      <w:r w:rsidR="00C174DA" w:rsidRPr="00E113FE">
        <w:rPr>
          <w:rFonts w:cs="Arial"/>
          <w:bCs/>
          <w:sz w:val="24"/>
          <w:szCs w:val="24"/>
        </w:rPr>
        <w:t>, prin</w:t>
      </w:r>
      <w:r w:rsidR="00744B98" w:rsidRPr="00E113FE">
        <w:rPr>
          <w:rFonts w:cs="Arial"/>
          <w:bCs/>
          <w:sz w:val="24"/>
          <w:szCs w:val="24"/>
        </w:rPr>
        <w:t>t</w:t>
      </w:r>
      <w:r w:rsidR="00C174DA" w:rsidRPr="00E113FE">
        <w:rPr>
          <w:rFonts w:cs="Arial"/>
          <w:bCs/>
          <w:sz w:val="24"/>
          <w:szCs w:val="24"/>
        </w:rPr>
        <w:t xml:space="preserve"> and sign their name on the third page.</w:t>
      </w:r>
      <w:r w:rsidR="005506AE" w:rsidRPr="00E113FE">
        <w:rPr>
          <w:rFonts w:cs="Arial"/>
          <w:bCs/>
          <w:sz w:val="24"/>
          <w:szCs w:val="24"/>
        </w:rPr>
        <w:t xml:space="preserve">  The leader should sign the review</w:t>
      </w:r>
      <w:r w:rsidR="00AD5E54" w:rsidRPr="00E113FE">
        <w:rPr>
          <w:rFonts w:cs="Arial"/>
          <w:bCs/>
          <w:sz w:val="24"/>
          <w:szCs w:val="24"/>
        </w:rPr>
        <w:t xml:space="preserve"> and</w:t>
      </w:r>
      <w:r w:rsidR="009415A5" w:rsidRPr="00E113FE">
        <w:rPr>
          <w:rFonts w:cs="Arial"/>
          <w:bCs/>
          <w:sz w:val="24"/>
          <w:szCs w:val="24"/>
        </w:rPr>
        <w:t xml:space="preserve"> </w:t>
      </w:r>
      <w:r w:rsidR="00B378A8" w:rsidRPr="00E113FE">
        <w:rPr>
          <w:rFonts w:cs="Arial"/>
          <w:bCs/>
          <w:sz w:val="24"/>
          <w:szCs w:val="24"/>
        </w:rPr>
        <w:t xml:space="preserve">keep it on file in the branch.  </w:t>
      </w:r>
      <w:r w:rsidR="00AD5E54" w:rsidRPr="00E113FE">
        <w:rPr>
          <w:rFonts w:cs="Arial"/>
          <w:bCs/>
          <w:sz w:val="24"/>
          <w:szCs w:val="24"/>
        </w:rPr>
        <w:t xml:space="preserve">A copy of the completed </w:t>
      </w:r>
      <w:r w:rsidR="00646B06" w:rsidRPr="00E113FE">
        <w:rPr>
          <w:rFonts w:cs="Arial"/>
          <w:bCs/>
          <w:sz w:val="24"/>
          <w:szCs w:val="24"/>
        </w:rPr>
        <w:t>drill or review</w:t>
      </w:r>
      <w:r w:rsidR="00A5042E" w:rsidRPr="00E113FE">
        <w:rPr>
          <w:rFonts w:cs="Arial"/>
          <w:bCs/>
          <w:sz w:val="24"/>
          <w:szCs w:val="24"/>
        </w:rPr>
        <w:t xml:space="preserve"> and signature pages</w:t>
      </w:r>
      <w:r w:rsidR="00646B06" w:rsidRPr="00E113FE">
        <w:rPr>
          <w:rFonts w:cs="Arial"/>
          <w:bCs/>
          <w:sz w:val="24"/>
          <w:szCs w:val="24"/>
        </w:rPr>
        <w:t xml:space="preserve"> should be emailed to </w:t>
      </w:r>
      <w:hyperlink r:id="rId10" w:history="1">
        <w:r w:rsidR="00646B06" w:rsidRPr="00BC581A">
          <w:rPr>
            <w:rStyle w:val="Hyperlink"/>
            <w:rFonts w:cs="Arial"/>
            <w:bCs/>
            <w:sz w:val="24"/>
            <w:szCs w:val="24"/>
          </w:rPr>
          <w:t>compliance@nsm-seating.com</w:t>
        </w:r>
      </w:hyperlink>
      <w:r w:rsidR="00646B06">
        <w:rPr>
          <w:rFonts w:cs="Arial"/>
          <w:bCs/>
          <w:color w:val="7030A0"/>
          <w:sz w:val="24"/>
          <w:szCs w:val="24"/>
        </w:rPr>
        <w:t>.</w:t>
      </w:r>
      <w:r w:rsidR="00091B9B">
        <w:rPr>
          <w:rFonts w:cs="Arial"/>
          <w:bCs/>
          <w:color w:val="7030A0"/>
          <w:sz w:val="24"/>
          <w:szCs w:val="24"/>
        </w:rPr>
        <w:t xml:space="preserve"> </w:t>
      </w:r>
    </w:p>
    <w:p w14:paraId="185E7A31" w14:textId="77777777" w:rsidR="00C6327E" w:rsidRPr="00893664" w:rsidRDefault="00C6327E" w:rsidP="00C6327E">
      <w:pPr>
        <w:autoSpaceDE w:val="0"/>
        <w:autoSpaceDN w:val="0"/>
        <w:adjustRightInd w:val="0"/>
        <w:spacing w:after="60" w:line="300" w:lineRule="atLeast"/>
        <w:jc w:val="both"/>
        <w:outlineLvl w:val="3"/>
        <w:rPr>
          <w:rFonts w:cs="Arial"/>
          <w:bCs/>
          <w:color w:val="000000"/>
          <w:sz w:val="24"/>
          <w:szCs w:val="24"/>
        </w:rPr>
      </w:pP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7087"/>
      </w:tblGrid>
      <w:tr w:rsidR="00C6327E" w:rsidRPr="00694181" w14:paraId="636DEA46" w14:textId="77777777" w:rsidTr="004B31CC">
        <w:trPr>
          <w:trHeight w:val="432"/>
        </w:trPr>
        <w:tc>
          <w:tcPr>
            <w:tcW w:w="3708" w:type="dxa"/>
            <w:shd w:val="clear" w:color="auto" w:fill="F2F2F2"/>
          </w:tcPr>
          <w:p w14:paraId="7B826477" w14:textId="77777777" w:rsidR="00C6327E" w:rsidRPr="003205C6" w:rsidRDefault="00C6327E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Branch Name/Number:</w:t>
            </w:r>
          </w:p>
        </w:tc>
        <w:tc>
          <w:tcPr>
            <w:tcW w:w="7087" w:type="dxa"/>
          </w:tcPr>
          <w:p w14:paraId="5455320C" w14:textId="77777777" w:rsidR="00C6327E" w:rsidRPr="003205C6" w:rsidRDefault="00C6327E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C6327E" w:rsidRPr="00694181" w14:paraId="0BC02B2A" w14:textId="77777777" w:rsidTr="004B31CC">
        <w:trPr>
          <w:trHeight w:val="432"/>
        </w:trPr>
        <w:tc>
          <w:tcPr>
            <w:tcW w:w="3708" w:type="dxa"/>
            <w:shd w:val="clear" w:color="auto" w:fill="F2F2F2"/>
          </w:tcPr>
          <w:p w14:paraId="0AC15933" w14:textId="77777777" w:rsidR="00C6327E" w:rsidRPr="003205C6" w:rsidRDefault="00C6327E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205C6">
              <w:rPr>
                <w:rFonts w:cs="Arial"/>
                <w:bCs/>
                <w:color w:val="000000"/>
                <w:sz w:val="24"/>
                <w:szCs w:val="24"/>
              </w:rPr>
              <w:t>Date of Fire Drill:</w:t>
            </w:r>
          </w:p>
        </w:tc>
        <w:tc>
          <w:tcPr>
            <w:tcW w:w="7087" w:type="dxa"/>
          </w:tcPr>
          <w:p w14:paraId="36879DDE" w14:textId="77777777" w:rsidR="00C6327E" w:rsidRPr="003205C6" w:rsidRDefault="00C6327E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C6327E" w:rsidRPr="00694181" w14:paraId="396A02FA" w14:textId="77777777" w:rsidTr="004B31CC">
        <w:trPr>
          <w:trHeight w:val="432"/>
        </w:trPr>
        <w:tc>
          <w:tcPr>
            <w:tcW w:w="3708" w:type="dxa"/>
            <w:shd w:val="clear" w:color="auto" w:fill="F2F2F2"/>
          </w:tcPr>
          <w:p w14:paraId="664491BE" w14:textId="63F48C1A" w:rsidR="00C6327E" w:rsidRPr="00E113FE" w:rsidRDefault="0080232B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sz w:val="24"/>
                <w:szCs w:val="24"/>
              </w:rPr>
            </w:pPr>
            <w:r w:rsidRPr="00E113FE">
              <w:rPr>
                <w:rFonts w:cs="Arial"/>
                <w:bCs/>
                <w:sz w:val="24"/>
                <w:szCs w:val="24"/>
              </w:rPr>
              <w:t>Drill leader:</w:t>
            </w:r>
          </w:p>
        </w:tc>
        <w:tc>
          <w:tcPr>
            <w:tcW w:w="7087" w:type="dxa"/>
          </w:tcPr>
          <w:p w14:paraId="6F981BA9" w14:textId="77777777" w:rsidR="00C6327E" w:rsidRPr="003205C6" w:rsidRDefault="00C6327E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D20346" w:rsidRPr="00694181" w14:paraId="0DAB3CF2" w14:textId="77777777" w:rsidTr="004B31CC">
        <w:trPr>
          <w:trHeight w:val="432"/>
        </w:trPr>
        <w:tc>
          <w:tcPr>
            <w:tcW w:w="3708" w:type="dxa"/>
            <w:shd w:val="clear" w:color="auto" w:fill="F2F2F2"/>
          </w:tcPr>
          <w:p w14:paraId="71BCBCD5" w14:textId="5CDD364F" w:rsidR="00D20346" w:rsidRPr="00E113FE" w:rsidRDefault="0080232B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sz w:val="24"/>
                <w:szCs w:val="24"/>
              </w:rPr>
            </w:pPr>
            <w:r w:rsidRPr="00E113FE">
              <w:rPr>
                <w:rFonts w:cs="Arial"/>
                <w:bCs/>
                <w:sz w:val="24"/>
                <w:szCs w:val="24"/>
              </w:rPr>
              <w:t>Alternate drill leader:</w:t>
            </w:r>
          </w:p>
        </w:tc>
        <w:tc>
          <w:tcPr>
            <w:tcW w:w="7087" w:type="dxa"/>
          </w:tcPr>
          <w:p w14:paraId="70A539E7" w14:textId="77777777" w:rsidR="00D20346" w:rsidRPr="003205C6" w:rsidRDefault="00D20346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80232B" w:rsidRPr="00694181" w14:paraId="736B0143" w14:textId="77777777" w:rsidTr="004B31CC">
        <w:trPr>
          <w:trHeight w:val="432"/>
        </w:trPr>
        <w:tc>
          <w:tcPr>
            <w:tcW w:w="3708" w:type="dxa"/>
            <w:shd w:val="clear" w:color="auto" w:fill="F2F2F2"/>
          </w:tcPr>
          <w:p w14:paraId="41CACA44" w14:textId="4B395F4D" w:rsidR="0080232B" w:rsidRPr="00E113FE" w:rsidRDefault="0080232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sz w:val="24"/>
                <w:szCs w:val="24"/>
              </w:rPr>
            </w:pPr>
            <w:r w:rsidRPr="00E113FE">
              <w:rPr>
                <w:rFonts w:cs="Arial"/>
                <w:bCs/>
                <w:sz w:val="24"/>
                <w:szCs w:val="24"/>
              </w:rPr>
              <w:t>Location of meeting place:</w:t>
            </w:r>
          </w:p>
        </w:tc>
        <w:tc>
          <w:tcPr>
            <w:tcW w:w="7087" w:type="dxa"/>
          </w:tcPr>
          <w:p w14:paraId="1BBE6D12" w14:textId="77777777" w:rsidR="0080232B" w:rsidRPr="003205C6" w:rsidRDefault="0080232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80232B" w:rsidRPr="00694181" w14:paraId="0EDCA4EA" w14:textId="77777777" w:rsidTr="004B31CC">
        <w:trPr>
          <w:trHeight w:val="432"/>
        </w:trPr>
        <w:tc>
          <w:tcPr>
            <w:tcW w:w="3708" w:type="dxa"/>
            <w:shd w:val="clear" w:color="auto" w:fill="F2F2F2"/>
          </w:tcPr>
          <w:p w14:paraId="33010FE8" w14:textId="77777777" w:rsidR="0080232B" w:rsidRPr="00E113FE" w:rsidRDefault="0080232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sz w:val="24"/>
                <w:szCs w:val="24"/>
              </w:rPr>
            </w:pPr>
            <w:r w:rsidRPr="00E113FE">
              <w:rPr>
                <w:rFonts w:cs="Arial"/>
                <w:bCs/>
                <w:sz w:val="24"/>
                <w:szCs w:val="24"/>
              </w:rPr>
              <w:t>Approximately how long did it take to completely evacuate your branch?</w:t>
            </w:r>
          </w:p>
        </w:tc>
        <w:tc>
          <w:tcPr>
            <w:tcW w:w="7087" w:type="dxa"/>
          </w:tcPr>
          <w:p w14:paraId="4ACBFE03" w14:textId="77777777" w:rsidR="0080232B" w:rsidRPr="003205C6" w:rsidRDefault="0080232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80232B" w:rsidRPr="00694181" w14:paraId="4CFB3AE9" w14:textId="77777777" w:rsidTr="004B31CC">
        <w:trPr>
          <w:trHeight w:val="530"/>
        </w:trPr>
        <w:tc>
          <w:tcPr>
            <w:tcW w:w="3708" w:type="dxa"/>
            <w:shd w:val="clear" w:color="auto" w:fill="F2F2F2"/>
          </w:tcPr>
          <w:p w14:paraId="41AF6718" w14:textId="77777777" w:rsidR="0080232B" w:rsidRPr="00E113FE" w:rsidRDefault="0080232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sz w:val="24"/>
                <w:szCs w:val="24"/>
              </w:rPr>
            </w:pPr>
            <w:r w:rsidRPr="00E113FE">
              <w:rPr>
                <w:rFonts w:cs="Arial"/>
                <w:bCs/>
                <w:sz w:val="24"/>
                <w:szCs w:val="24"/>
              </w:rPr>
              <w:t>Did everyone understand their role and perform it as expected?</w:t>
            </w:r>
          </w:p>
        </w:tc>
        <w:tc>
          <w:tcPr>
            <w:tcW w:w="7087" w:type="dxa"/>
          </w:tcPr>
          <w:p w14:paraId="0112E581" w14:textId="77777777" w:rsidR="0080232B" w:rsidRPr="003205C6" w:rsidRDefault="0080232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80232B" w:rsidRPr="00694181" w14:paraId="3990B2C5" w14:textId="77777777" w:rsidTr="004B31CC">
        <w:trPr>
          <w:trHeight w:val="908"/>
        </w:trPr>
        <w:tc>
          <w:tcPr>
            <w:tcW w:w="3708" w:type="dxa"/>
            <w:shd w:val="clear" w:color="auto" w:fill="F2F2F2"/>
          </w:tcPr>
          <w:p w14:paraId="5D0FED90" w14:textId="6EB072F4" w:rsidR="0080232B" w:rsidRPr="00E113FE" w:rsidRDefault="003073D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Where applicable following local guidelines, was</w:t>
            </w:r>
            <w:r w:rsidR="0080232B" w:rsidRPr="00E113FE">
              <w:rPr>
                <w:rFonts w:cs="Arial"/>
                <w:bCs/>
                <w:sz w:val="24"/>
                <w:szCs w:val="24"/>
              </w:rPr>
              <w:t xml:space="preserve"> everyone able to maintain six feet</w:t>
            </w:r>
            <w:r w:rsidR="002473D8" w:rsidRPr="00E113F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0232B" w:rsidRPr="00E113FE">
              <w:rPr>
                <w:rFonts w:cs="Arial"/>
                <w:bCs/>
                <w:sz w:val="24"/>
                <w:szCs w:val="24"/>
              </w:rPr>
              <w:t xml:space="preserve">of distance </w:t>
            </w:r>
            <w:r w:rsidR="00AC4BC5" w:rsidRPr="00E113FE">
              <w:rPr>
                <w:rFonts w:cs="Arial"/>
                <w:bCs/>
                <w:sz w:val="24"/>
                <w:szCs w:val="24"/>
              </w:rPr>
              <w:t xml:space="preserve">and/or use face coverings </w:t>
            </w:r>
            <w:r w:rsidR="0080232B" w:rsidRPr="00E113FE">
              <w:rPr>
                <w:rFonts w:cs="Arial"/>
                <w:bCs/>
                <w:sz w:val="24"/>
                <w:szCs w:val="24"/>
              </w:rPr>
              <w:t xml:space="preserve">during evacuation and while gathering at the meeting place? </w:t>
            </w:r>
          </w:p>
        </w:tc>
        <w:tc>
          <w:tcPr>
            <w:tcW w:w="7087" w:type="dxa"/>
          </w:tcPr>
          <w:p w14:paraId="4719885A" w14:textId="77777777" w:rsidR="0080232B" w:rsidRPr="003205C6" w:rsidRDefault="0080232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80232B" w:rsidRPr="00694181" w14:paraId="7BF9CC70" w14:textId="77777777" w:rsidTr="00653A58">
        <w:trPr>
          <w:trHeight w:val="533"/>
        </w:trPr>
        <w:tc>
          <w:tcPr>
            <w:tcW w:w="3708" w:type="dxa"/>
            <w:shd w:val="clear" w:color="auto" w:fill="F2F2F2"/>
          </w:tcPr>
          <w:p w14:paraId="486A4046" w14:textId="77777777" w:rsidR="0080232B" w:rsidRPr="00E113FE" w:rsidRDefault="0080232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sz w:val="24"/>
                <w:szCs w:val="24"/>
              </w:rPr>
            </w:pPr>
            <w:r w:rsidRPr="00E113FE">
              <w:rPr>
                <w:rFonts w:cs="Arial"/>
                <w:bCs/>
                <w:sz w:val="24"/>
                <w:szCs w:val="24"/>
              </w:rPr>
              <w:t>What went well with the plan?</w:t>
            </w:r>
          </w:p>
          <w:p w14:paraId="7F2713BE" w14:textId="51B573A3" w:rsidR="00744B98" w:rsidRPr="00E113FE" w:rsidRDefault="00744B98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192D5A9C" w14:textId="4D9B488C" w:rsidR="0080232B" w:rsidRPr="003205C6" w:rsidRDefault="0080232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80232B" w:rsidRPr="00694181" w14:paraId="133DDB1E" w14:textId="77777777" w:rsidTr="00DD7776">
        <w:trPr>
          <w:trHeight w:val="728"/>
        </w:trPr>
        <w:tc>
          <w:tcPr>
            <w:tcW w:w="3708" w:type="dxa"/>
            <w:shd w:val="clear" w:color="auto" w:fill="F2F2F2"/>
          </w:tcPr>
          <w:p w14:paraId="7824CCD8" w14:textId="77777777" w:rsidR="0080232B" w:rsidRPr="00E113FE" w:rsidRDefault="0080232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sz w:val="24"/>
                <w:szCs w:val="24"/>
              </w:rPr>
            </w:pPr>
            <w:r w:rsidRPr="00E113FE">
              <w:rPr>
                <w:rFonts w:cs="Arial"/>
                <w:bCs/>
                <w:sz w:val="24"/>
                <w:szCs w:val="24"/>
              </w:rPr>
              <w:t xml:space="preserve">What improvements could be </w:t>
            </w:r>
          </w:p>
          <w:p w14:paraId="2B87F19D" w14:textId="77777777" w:rsidR="0080232B" w:rsidRPr="00E113FE" w:rsidRDefault="0080232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sz w:val="24"/>
                <w:szCs w:val="24"/>
              </w:rPr>
            </w:pPr>
            <w:r w:rsidRPr="00E113FE">
              <w:rPr>
                <w:rFonts w:cs="Arial"/>
                <w:bCs/>
                <w:sz w:val="24"/>
                <w:szCs w:val="24"/>
              </w:rPr>
              <w:t>made?</w:t>
            </w:r>
          </w:p>
          <w:p w14:paraId="3924E69D" w14:textId="6DD1FA9B" w:rsidR="00744B98" w:rsidRPr="00E113FE" w:rsidRDefault="00744B98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57AFEDAD" w14:textId="77777777" w:rsidR="0080232B" w:rsidRPr="003205C6" w:rsidRDefault="0080232B" w:rsidP="0080232B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40355FCB" w14:textId="570BB20A" w:rsidR="00085B5C" w:rsidRDefault="00085B5C" w:rsidP="00085B5C">
      <w:pPr>
        <w:pStyle w:val="NoSpacing"/>
      </w:pPr>
    </w:p>
    <w:p w14:paraId="76BA1C45" w14:textId="5CDB7FD2" w:rsidR="00956971" w:rsidRDefault="00956971" w:rsidP="00085B5C">
      <w:pPr>
        <w:pStyle w:val="NoSpacing"/>
      </w:pPr>
    </w:p>
    <w:p w14:paraId="6BC385C3" w14:textId="46EF67F3" w:rsidR="00956971" w:rsidRDefault="00956971" w:rsidP="00085B5C">
      <w:pPr>
        <w:pStyle w:val="NoSpacing"/>
      </w:pPr>
    </w:p>
    <w:p w14:paraId="6292A3BB" w14:textId="77777777" w:rsidR="00D145B1" w:rsidRPr="00CE578D" w:rsidRDefault="00D145B1" w:rsidP="00D145B1">
      <w:pPr>
        <w:rPr>
          <w:rFonts w:ascii="Helvetica" w:hAnsi="Helvetica"/>
          <w:sz w:val="20"/>
          <w:szCs w:val="20"/>
        </w:rPr>
      </w:pPr>
      <w:r w:rsidRPr="00CE578D">
        <w:rPr>
          <w:rFonts w:ascii="Helvetica" w:hAnsi="Helvetica"/>
          <w:sz w:val="20"/>
          <w:szCs w:val="20"/>
        </w:rPr>
        <w:t>___________________________________________</w:t>
      </w:r>
      <w:r>
        <w:rPr>
          <w:rFonts w:ascii="Helvetica" w:hAnsi="Helvetica"/>
          <w:sz w:val="20"/>
          <w:szCs w:val="20"/>
        </w:rPr>
        <w:t>__________</w:t>
      </w:r>
      <w:r w:rsidRPr="00CE578D">
        <w:rPr>
          <w:rFonts w:ascii="Helvetica" w:hAnsi="Helvetica"/>
          <w:sz w:val="20"/>
          <w:szCs w:val="20"/>
        </w:rPr>
        <w:t>___</w:t>
      </w:r>
      <w:r>
        <w:rPr>
          <w:rFonts w:ascii="Helvetica" w:hAnsi="Helvetica"/>
          <w:sz w:val="20"/>
          <w:szCs w:val="20"/>
        </w:rPr>
        <w:t>______</w:t>
      </w:r>
      <w:r w:rsidRPr="00CE578D">
        <w:rPr>
          <w:rFonts w:ascii="Helvetica" w:hAnsi="Helvetica"/>
          <w:sz w:val="20"/>
          <w:szCs w:val="20"/>
        </w:rPr>
        <w:t>__</w:t>
      </w:r>
      <w:r w:rsidRPr="00CE578D">
        <w:rPr>
          <w:rFonts w:ascii="Helvetica" w:hAnsi="Helvetica"/>
          <w:sz w:val="20"/>
          <w:szCs w:val="20"/>
        </w:rPr>
        <w:tab/>
      </w:r>
      <w:r w:rsidRPr="00CE578D">
        <w:rPr>
          <w:rFonts w:ascii="Helvetica" w:hAnsi="Helvetica"/>
          <w:sz w:val="20"/>
          <w:szCs w:val="20"/>
        </w:rPr>
        <w:tab/>
        <w:t>_______</w:t>
      </w:r>
      <w:r>
        <w:rPr>
          <w:rFonts w:ascii="Helvetica" w:hAnsi="Helvetica"/>
          <w:sz w:val="20"/>
          <w:szCs w:val="20"/>
        </w:rPr>
        <w:t>____</w:t>
      </w:r>
      <w:r w:rsidRPr="00CE578D">
        <w:rPr>
          <w:rFonts w:ascii="Helvetica" w:hAnsi="Helvetica"/>
          <w:sz w:val="20"/>
          <w:szCs w:val="20"/>
        </w:rPr>
        <w:t>___________</w:t>
      </w:r>
      <w:r>
        <w:rPr>
          <w:rFonts w:ascii="Helvetica" w:hAnsi="Helvetica"/>
          <w:sz w:val="20"/>
          <w:szCs w:val="20"/>
        </w:rPr>
        <w:t>___</w:t>
      </w:r>
      <w:r w:rsidRPr="00CE578D">
        <w:rPr>
          <w:rFonts w:ascii="Helvetica" w:hAnsi="Helvetica"/>
          <w:sz w:val="20"/>
          <w:szCs w:val="20"/>
        </w:rPr>
        <w:tab/>
      </w:r>
    </w:p>
    <w:p w14:paraId="6337EAC2" w14:textId="67B92DA4" w:rsidR="00956971" w:rsidRPr="00C92954" w:rsidRDefault="00D145B1" w:rsidP="00C92954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Drill Leader Name and Signature</w:t>
      </w:r>
      <w:r w:rsidRPr="00CE578D">
        <w:rPr>
          <w:rFonts w:ascii="Helvetica" w:hAnsi="Helvetica"/>
          <w:sz w:val="20"/>
          <w:szCs w:val="20"/>
        </w:rPr>
        <w:tab/>
      </w:r>
      <w:r w:rsidRPr="00CE578D">
        <w:rPr>
          <w:rFonts w:ascii="Helvetica" w:hAnsi="Helvetica"/>
          <w:sz w:val="20"/>
          <w:szCs w:val="20"/>
        </w:rPr>
        <w:tab/>
      </w:r>
      <w:r w:rsidRPr="00CE578D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Pr="00CE578D">
        <w:rPr>
          <w:rFonts w:ascii="Helvetica" w:hAnsi="Helvetica"/>
          <w:sz w:val="20"/>
          <w:szCs w:val="20"/>
        </w:rPr>
        <w:t>Date</w:t>
      </w:r>
      <w:r w:rsidRPr="00CE578D">
        <w:rPr>
          <w:rFonts w:ascii="Helvetica" w:hAnsi="Helvetica"/>
          <w:sz w:val="20"/>
          <w:szCs w:val="20"/>
        </w:rPr>
        <w:tab/>
      </w:r>
      <w:r w:rsidRPr="00CE578D">
        <w:rPr>
          <w:rFonts w:ascii="Helvetica" w:hAnsi="Helvetica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105"/>
      </w:tblGrid>
      <w:tr w:rsidR="004B31CC" w14:paraId="74846BE0" w14:textId="77777777" w:rsidTr="00956971">
        <w:tc>
          <w:tcPr>
            <w:tcW w:w="3685" w:type="dxa"/>
            <w:shd w:val="clear" w:color="auto" w:fill="F2F2F2" w:themeFill="background1" w:themeFillShade="F2"/>
          </w:tcPr>
          <w:p w14:paraId="2D16E2BB" w14:textId="6BCEB9FC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lastRenderedPageBreak/>
              <w:t xml:space="preserve">Who </w:t>
            </w:r>
            <w:r w:rsidR="00DA3450">
              <w:rPr>
                <w:rFonts w:cs="Arial"/>
                <w:bCs/>
                <w:color w:val="000000"/>
                <w:sz w:val="24"/>
                <w:szCs w:val="24"/>
              </w:rPr>
              <w:t>p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articipated in the </w:t>
            </w:r>
            <w:r w:rsidR="00DD7776">
              <w:rPr>
                <w:rFonts w:cs="Arial"/>
                <w:bCs/>
                <w:color w:val="000000"/>
                <w:sz w:val="24"/>
                <w:szCs w:val="24"/>
              </w:rPr>
              <w:t>Fire D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rill</w:t>
            </w:r>
            <w:r w:rsidR="00AB6D49">
              <w:rPr>
                <w:rFonts w:cs="Arial"/>
                <w:bCs/>
                <w:color w:val="000000"/>
                <w:sz w:val="24"/>
                <w:szCs w:val="24"/>
              </w:rPr>
              <w:t xml:space="preserve"> or event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6204FDAB" w14:textId="21B77685" w:rsidR="004B31CC" w:rsidRPr="003205C6" w:rsidRDefault="00DD7776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Branch Number:</w:t>
            </w:r>
          </w:p>
        </w:tc>
      </w:tr>
      <w:tr w:rsidR="004B31CC" w14:paraId="2B518268" w14:textId="77777777" w:rsidTr="00956971">
        <w:tc>
          <w:tcPr>
            <w:tcW w:w="3685" w:type="dxa"/>
            <w:shd w:val="clear" w:color="auto" w:fill="F2F2F2" w:themeFill="background1" w:themeFillShade="F2"/>
          </w:tcPr>
          <w:p w14:paraId="172B59A7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Print Name Below: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751B1715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Sign Below:</w:t>
            </w:r>
          </w:p>
        </w:tc>
      </w:tr>
      <w:tr w:rsidR="004B31CC" w14:paraId="4C3CBC2B" w14:textId="77777777" w:rsidTr="00956971">
        <w:tc>
          <w:tcPr>
            <w:tcW w:w="3685" w:type="dxa"/>
          </w:tcPr>
          <w:p w14:paraId="71049A55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8A1A4D1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4B31CC" w14:paraId="696B10B1" w14:textId="77777777" w:rsidTr="00956971">
        <w:tc>
          <w:tcPr>
            <w:tcW w:w="3685" w:type="dxa"/>
          </w:tcPr>
          <w:p w14:paraId="510B9A15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522F703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4B31CC" w14:paraId="3680FAF9" w14:textId="77777777" w:rsidTr="00956971">
        <w:tc>
          <w:tcPr>
            <w:tcW w:w="3685" w:type="dxa"/>
          </w:tcPr>
          <w:p w14:paraId="4B6C5800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678E1F4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4B31CC" w14:paraId="74DA008E" w14:textId="77777777" w:rsidTr="00956971">
        <w:tc>
          <w:tcPr>
            <w:tcW w:w="3685" w:type="dxa"/>
          </w:tcPr>
          <w:p w14:paraId="0D28F82E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7C5A864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4B31CC" w14:paraId="3BD4AB2A" w14:textId="77777777" w:rsidTr="00956971">
        <w:tc>
          <w:tcPr>
            <w:tcW w:w="3685" w:type="dxa"/>
          </w:tcPr>
          <w:p w14:paraId="6A544E14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F445744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4B31CC" w14:paraId="0F958E87" w14:textId="77777777" w:rsidTr="00956971">
        <w:tc>
          <w:tcPr>
            <w:tcW w:w="3685" w:type="dxa"/>
          </w:tcPr>
          <w:p w14:paraId="68B72D77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6582BCF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4B31CC" w14:paraId="1E636E7B" w14:textId="77777777" w:rsidTr="00956971">
        <w:tc>
          <w:tcPr>
            <w:tcW w:w="3685" w:type="dxa"/>
          </w:tcPr>
          <w:p w14:paraId="77897ADA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03AE4AB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4B31CC" w14:paraId="526E534C" w14:textId="77777777" w:rsidTr="00956971">
        <w:tc>
          <w:tcPr>
            <w:tcW w:w="3685" w:type="dxa"/>
          </w:tcPr>
          <w:p w14:paraId="67922FFC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E47C570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4B31CC" w14:paraId="3B85F540" w14:textId="77777777" w:rsidTr="00956971">
        <w:tc>
          <w:tcPr>
            <w:tcW w:w="3685" w:type="dxa"/>
          </w:tcPr>
          <w:p w14:paraId="6D7E5CF4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3C0EE62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4B31CC" w14:paraId="44F3E53B" w14:textId="77777777" w:rsidTr="00956971">
        <w:tc>
          <w:tcPr>
            <w:tcW w:w="3685" w:type="dxa"/>
          </w:tcPr>
          <w:p w14:paraId="1D1E7550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4874878" w14:textId="77777777" w:rsidR="004B31CC" w:rsidRPr="003205C6" w:rsidRDefault="004B31CC" w:rsidP="004B31C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956971" w:rsidRPr="003205C6" w14:paraId="3A23B546" w14:textId="77777777" w:rsidTr="00956971">
        <w:tc>
          <w:tcPr>
            <w:tcW w:w="3685" w:type="dxa"/>
          </w:tcPr>
          <w:p w14:paraId="5BADE6C4" w14:textId="45F463E4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97AE158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956971" w:rsidRPr="003205C6" w14:paraId="790D8631" w14:textId="77777777" w:rsidTr="00956971">
        <w:tc>
          <w:tcPr>
            <w:tcW w:w="3685" w:type="dxa"/>
          </w:tcPr>
          <w:p w14:paraId="06EE2323" w14:textId="4BA8FC91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8C6ADFC" w14:textId="2CEE1F3E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956971" w:rsidRPr="003205C6" w14:paraId="03FCB1F9" w14:textId="77777777" w:rsidTr="00956971">
        <w:tc>
          <w:tcPr>
            <w:tcW w:w="3685" w:type="dxa"/>
          </w:tcPr>
          <w:p w14:paraId="16E20A80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8B99E59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956971" w:rsidRPr="003205C6" w14:paraId="39D79978" w14:textId="77777777" w:rsidTr="00956971">
        <w:tc>
          <w:tcPr>
            <w:tcW w:w="3685" w:type="dxa"/>
          </w:tcPr>
          <w:p w14:paraId="104457D4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8EA269A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956971" w:rsidRPr="003205C6" w14:paraId="4E3C71A9" w14:textId="77777777" w:rsidTr="00956971">
        <w:tc>
          <w:tcPr>
            <w:tcW w:w="3685" w:type="dxa"/>
          </w:tcPr>
          <w:p w14:paraId="1F275AED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3D7F0C4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956971" w:rsidRPr="003205C6" w14:paraId="22C4E823" w14:textId="77777777" w:rsidTr="00956971">
        <w:tc>
          <w:tcPr>
            <w:tcW w:w="3685" w:type="dxa"/>
          </w:tcPr>
          <w:p w14:paraId="7FE12DCB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CA6B6EF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54463E02" w14:textId="77777777" w:rsidTr="00956971">
        <w:tc>
          <w:tcPr>
            <w:tcW w:w="3685" w:type="dxa"/>
          </w:tcPr>
          <w:p w14:paraId="007B5176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5F0DC75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6B844565" w14:textId="77777777" w:rsidTr="00956971">
        <w:tc>
          <w:tcPr>
            <w:tcW w:w="3685" w:type="dxa"/>
          </w:tcPr>
          <w:p w14:paraId="25C5BF56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E4A17EA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70653F9F" w14:textId="77777777" w:rsidTr="00956971">
        <w:tc>
          <w:tcPr>
            <w:tcW w:w="3685" w:type="dxa"/>
          </w:tcPr>
          <w:p w14:paraId="4C672848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C811DE9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77C18974" w14:textId="77777777" w:rsidTr="00956971">
        <w:tc>
          <w:tcPr>
            <w:tcW w:w="3685" w:type="dxa"/>
          </w:tcPr>
          <w:p w14:paraId="774697A4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A346989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1E06A45B" w14:textId="77777777" w:rsidTr="00956971">
        <w:tc>
          <w:tcPr>
            <w:tcW w:w="3685" w:type="dxa"/>
          </w:tcPr>
          <w:p w14:paraId="56C31B6E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6002135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1F38735A" w14:textId="77777777" w:rsidTr="00956971">
        <w:tc>
          <w:tcPr>
            <w:tcW w:w="3685" w:type="dxa"/>
          </w:tcPr>
          <w:p w14:paraId="7FDBF013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39611DF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956971" w:rsidRPr="003205C6" w14:paraId="7461F61F" w14:textId="77777777" w:rsidTr="00956971">
        <w:tc>
          <w:tcPr>
            <w:tcW w:w="3685" w:type="dxa"/>
          </w:tcPr>
          <w:p w14:paraId="770A3D2F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EDA364C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956971" w:rsidRPr="003205C6" w14:paraId="6976A4D8" w14:textId="77777777" w:rsidTr="00956971">
        <w:tc>
          <w:tcPr>
            <w:tcW w:w="3685" w:type="dxa"/>
          </w:tcPr>
          <w:p w14:paraId="6D2BEE68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9660264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1C62ADF5" w14:textId="77777777" w:rsidTr="00956971">
        <w:tc>
          <w:tcPr>
            <w:tcW w:w="3685" w:type="dxa"/>
          </w:tcPr>
          <w:p w14:paraId="5BDE08E9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008CB0D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6F331643" w14:textId="77777777" w:rsidTr="00956971">
        <w:tc>
          <w:tcPr>
            <w:tcW w:w="3685" w:type="dxa"/>
          </w:tcPr>
          <w:p w14:paraId="10B849C7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08F30C7F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03A8B605" w14:textId="77777777" w:rsidTr="00956971">
        <w:tc>
          <w:tcPr>
            <w:tcW w:w="3685" w:type="dxa"/>
          </w:tcPr>
          <w:p w14:paraId="15E9F60A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B908E1C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441B63CC" w14:textId="77777777" w:rsidTr="00956971">
        <w:tc>
          <w:tcPr>
            <w:tcW w:w="3685" w:type="dxa"/>
          </w:tcPr>
          <w:p w14:paraId="7A5B9C3A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785690A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956971" w:rsidRPr="003205C6" w14:paraId="6BD71C67" w14:textId="77777777" w:rsidTr="00956971">
        <w:tc>
          <w:tcPr>
            <w:tcW w:w="3685" w:type="dxa"/>
          </w:tcPr>
          <w:p w14:paraId="079EEF9A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75AA775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956971" w:rsidRPr="003205C6" w14:paraId="2A4316F2" w14:textId="77777777" w:rsidTr="00956971">
        <w:tc>
          <w:tcPr>
            <w:tcW w:w="3685" w:type="dxa"/>
          </w:tcPr>
          <w:p w14:paraId="366980A6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08792312" w14:textId="77777777" w:rsidR="00956971" w:rsidRPr="003205C6" w:rsidRDefault="00956971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1CB9DC69" w14:textId="77777777" w:rsidTr="00956971">
        <w:tc>
          <w:tcPr>
            <w:tcW w:w="3685" w:type="dxa"/>
          </w:tcPr>
          <w:p w14:paraId="7920B3C7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69DBF1E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257F9097" w14:textId="77777777" w:rsidTr="00956971">
        <w:tc>
          <w:tcPr>
            <w:tcW w:w="3685" w:type="dxa"/>
          </w:tcPr>
          <w:p w14:paraId="21495B06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635B579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274E8C42" w14:textId="77777777" w:rsidTr="00956971">
        <w:tc>
          <w:tcPr>
            <w:tcW w:w="3685" w:type="dxa"/>
          </w:tcPr>
          <w:p w14:paraId="6AD41E99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6A6C7DE" w14:textId="77777777" w:rsidR="00EA6DCA" w:rsidRPr="003205C6" w:rsidRDefault="00EA6DCA" w:rsidP="005D74DE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8131DDE" w14:textId="106DD44C" w:rsidR="00EA6DCA" w:rsidRDefault="00EA6DCA" w:rsidP="00F2647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105"/>
      </w:tblGrid>
      <w:tr w:rsidR="00EA6DCA" w:rsidRPr="003205C6" w14:paraId="7A24DABE" w14:textId="77777777" w:rsidTr="00490DAC">
        <w:tc>
          <w:tcPr>
            <w:tcW w:w="3685" w:type="dxa"/>
            <w:shd w:val="clear" w:color="auto" w:fill="F2F2F2" w:themeFill="background1" w:themeFillShade="F2"/>
          </w:tcPr>
          <w:p w14:paraId="569CA33D" w14:textId="04DA3295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lastRenderedPageBreak/>
              <w:t>Who was</w:t>
            </w:r>
            <w:r w:rsidRPr="00C927A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not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present for the </w:t>
            </w:r>
            <w:r w:rsidR="00DD7776">
              <w:rPr>
                <w:rFonts w:cs="Arial"/>
                <w:bCs/>
                <w:color w:val="000000"/>
                <w:sz w:val="24"/>
                <w:szCs w:val="24"/>
              </w:rPr>
              <w:t>Fire D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rill or event but has reviewed</w:t>
            </w:r>
            <w:r w:rsidR="00584EAC">
              <w:rPr>
                <w:rFonts w:cs="Arial"/>
                <w:bCs/>
                <w:color w:val="000000"/>
                <w:sz w:val="24"/>
                <w:szCs w:val="24"/>
              </w:rPr>
              <w:t xml:space="preserve"> the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 w:rsidR="00AB6D49">
              <w:rPr>
                <w:rFonts w:cs="Arial"/>
                <w:bCs/>
                <w:color w:val="000000"/>
                <w:sz w:val="24"/>
                <w:szCs w:val="24"/>
              </w:rPr>
              <w:t>report?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522F42DC" w14:textId="046CEC9F" w:rsidR="00EA6DCA" w:rsidRPr="003205C6" w:rsidRDefault="00DD7776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Branch Number:</w:t>
            </w:r>
          </w:p>
        </w:tc>
      </w:tr>
      <w:tr w:rsidR="00EA6DCA" w:rsidRPr="003205C6" w14:paraId="2172F6C8" w14:textId="77777777" w:rsidTr="00490DAC">
        <w:tc>
          <w:tcPr>
            <w:tcW w:w="3685" w:type="dxa"/>
            <w:shd w:val="clear" w:color="auto" w:fill="F2F2F2" w:themeFill="background1" w:themeFillShade="F2"/>
          </w:tcPr>
          <w:p w14:paraId="72E8AFA5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Print Name Below: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63A73A43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Sign Below:</w:t>
            </w:r>
          </w:p>
        </w:tc>
      </w:tr>
      <w:tr w:rsidR="00EA6DCA" w:rsidRPr="003205C6" w14:paraId="780C7C1E" w14:textId="77777777" w:rsidTr="00490DAC">
        <w:tc>
          <w:tcPr>
            <w:tcW w:w="3685" w:type="dxa"/>
          </w:tcPr>
          <w:p w14:paraId="52721359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D5D1C1D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3EA153D8" w14:textId="77777777" w:rsidTr="00490DAC">
        <w:tc>
          <w:tcPr>
            <w:tcW w:w="3685" w:type="dxa"/>
          </w:tcPr>
          <w:p w14:paraId="12028735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0609BCEC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5F65144F" w14:textId="77777777" w:rsidTr="00490DAC">
        <w:tc>
          <w:tcPr>
            <w:tcW w:w="3685" w:type="dxa"/>
          </w:tcPr>
          <w:p w14:paraId="4E1A6274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53FE5F0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413D2F36" w14:textId="77777777" w:rsidTr="00490DAC">
        <w:tc>
          <w:tcPr>
            <w:tcW w:w="3685" w:type="dxa"/>
          </w:tcPr>
          <w:p w14:paraId="43C8F8A9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0FF83CB2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7FC0109D" w14:textId="77777777" w:rsidTr="00490DAC">
        <w:tc>
          <w:tcPr>
            <w:tcW w:w="3685" w:type="dxa"/>
          </w:tcPr>
          <w:p w14:paraId="63490D72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0495BEA9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13B05E19" w14:textId="77777777" w:rsidTr="00490DAC">
        <w:tc>
          <w:tcPr>
            <w:tcW w:w="3685" w:type="dxa"/>
          </w:tcPr>
          <w:p w14:paraId="064A5239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C40F97F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7A7ED5AC" w14:textId="77777777" w:rsidTr="00490DAC">
        <w:tc>
          <w:tcPr>
            <w:tcW w:w="3685" w:type="dxa"/>
          </w:tcPr>
          <w:p w14:paraId="70169A5A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E2C7485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0AB6DB5F" w14:textId="77777777" w:rsidTr="00490DAC">
        <w:tc>
          <w:tcPr>
            <w:tcW w:w="3685" w:type="dxa"/>
          </w:tcPr>
          <w:p w14:paraId="6ED83300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729693A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1563D2A6" w14:textId="77777777" w:rsidTr="00490DAC">
        <w:tc>
          <w:tcPr>
            <w:tcW w:w="3685" w:type="dxa"/>
          </w:tcPr>
          <w:p w14:paraId="240A8462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2857845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5A0E227D" w14:textId="77777777" w:rsidTr="00490DAC">
        <w:tc>
          <w:tcPr>
            <w:tcW w:w="3685" w:type="dxa"/>
          </w:tcPr>
          <w:p w14:paraId="3194ED24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95A58D1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16DFBAFC" w14:textId="77777777" w:rsidTr="00490DAC">
        <w:tc>
          <w:tcPr>
            <w:tcW w:w="3685" w:type="dxa"/>
          </w:tcPr>
          <w:p w14:paraId="6B4E0A12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BE54DA0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0CB703C4" w14:textId="77777777" w:rsidTr="00490DAC">
        <w:tc>
          <w:tcPr>
            <w:tcW w:w="3685" w:type="dxa"/>
          </w:tcPr>
          <w:p w14:paraId="20151071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324900C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2B15974C" w14:textId="77777777" w:rsidTr="00490DAC">
        <w:tc>
          <w:tcPr>
            <w:tcW w:w="3685" w:type="dxa"/>
          </w:tcPr>
          <w:p w14:paraId="64181CCA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0C156021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23E55F42" w14:textId="77777777" w:rsidTr="00490DAC">
        <w:tc>
          <w:tcPr>
            <w:tcW w:w="3685" w:type="dxa"/>
          </w:tcPr>
          <w:p w14:paraId="765A191F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982A448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670E1FB8" w14:textId="77777777" w:rsidTr="00490DAC">
        <w:tc>
          <w:tcPr>
            <w:tcW w:w="3685" w:type="dxa"/>
          </w:tcPr>
          <w:p w14:paraId="31843F9E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98965AB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6D0F43FD" w14:textId="77777777" w:rsidTr="00490DAC">
        <w:tc>
          <w:tcPr>
            <w:tcW w:w="3685" w:type="dxa"/>
          </w:tcPr>
          <w:p w14:paraId="23E3C471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3F3DA6C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575236D4" w14:textId="77777777" w:rsidTr="00490DAC">
        <w:tc>
          <w:tcPr>
            <w:tcW w:w="3685" w:type="dxa"/>
          </w:tcPr>
          <w:p w14:paraId="7DB02A55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A54EE98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588D3CDD" w14:textId="77777777" w:rsidTr="00490DAC">
        <w:tc>
          <w:tcPr>
            <w:tcW w:w="3685" w:type="dxa"/>
          </w:tcPr>
          <w:p w14:paraId="080E354A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41F1C4B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2EBCBA34" w14:textId="77777777" w:rsidTr="00490DAC">
        <w:tc>
          <w:tcPr>
            <w:tcW w:w="3685" w:type="dxa"/>
          </w:tcPr>
          <w:p w14:paraId="3D64DF66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1DB2238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12D42894" w14:textId="77777777" w:rsidTr="00490DAC">
        <w:tc>
          <w:tcPr>
            <w:tcW w:w="3685" w:type="dxa"/>
          </w:tcPr>
          <w:p w14:paraId="19401A09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B338723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431BDAF6" w14:textId="77777777" w:rsidTr="00490DAC">
        <w:tc>
          <w:tcPr>
            <w:tcW w:w="3685" w:type="dxa"/>
          </w:tcPr>
          <w:p w14:paraId="70256797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604040A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36A22B76" w14:textId="77777777" w:rsidTr="00490DAC">
        <w:tc>
          <w:tcPr>
            <w:tcW w:w="3685" w:type="dxa"/>
          </w:tcPr>
          <w:p w14:paraId="1EABD55A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124AA33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06F084DE" w14:textId="77777777" w:rsidTr="00490DAC">
        <w:tc>
          <w:tcPr>
            <w:tcW w:w="3685" w:type="dxa"/>
          </w:tcPr>
          <w:p w14:paraId="066A2BE8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3223152F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0B304656" w14:textId="77777777" w:rsidTr="00490DAC">
        <w:tc>
          <w:tcPr>
            <w:tcW w:w="3685" w:type="dxa"/>
          </w:tcPr>
          <w:p w14:paraId="5425F57D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F47A921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158DB9F0" w14:textId="77777777" w:rsidTr="00490DAC">
        <w:tc>
          <w:tcPr>
            <w:tcW w:w="3685" w:type="dxa"/>
          </w:tcPr>
          <w:p w14:paraId="56070192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65D41DF2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359B795B" w14:textId="77777777" w:rsidTr="00490DAC">
        <w:tc>
          <w:tcPr>
            <w:tcW w:w="3685" w:type="dxa"/>
          </w:tcPr>
          <w:p w14:paraId="7922EAAD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4B91DB6B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647698D6" w14:textId="77777777" w:rsidTr="00490DAC">
        <w:tc>
          <w:tcPr>
            <w:tcW w:w="3685" w:type="dxa"/>
          </w:tcPr>
          <w:p w14:paraId="288B5799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04AC63A0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5A3792C6" w14:textId="77777777" w:rsidTr="00490DAC">
        <w:tc>
          <w:tcPr>
            <w:tcW w:w="3685" w:type="dxa"/>
          </w:tcPr>
          <w:p w14:paraId="34D22DEC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E388AF3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0FB4CCEE" w14:textId="77777777" w:rsidTr="00490DAC">
        <w:tc>
          <w:tcPr>
            <w:tcW w:w="3685" w:type="dxa"/>
          </w:tcPr>
          <w:p w14:paraId="21069192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40B4723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48800023" w14:textId="77777777" w:rsidTr="00490DAC">
        <w:tc>
          <w:tcPr>
            <w:tcW w:w="3685" w:type="dxa"/>
          </w:tcPr>
          <w:p w14:paraId="26267751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CBC2263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5BABF277" w14:textId="77777777" w:rsidTr="00490DAC">
        <w:tc>
          <w:tcPr>
            <w:tcW w:w="3685" w:type="dxa"/>
          </w:tcPr>
          <w:p w14:paraId="71922630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0ECFF9B9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02DC8984" w14:textId="77777777" w:rsidTr="00490DAC">
        <w:tc>
          <w:tcPr>
            <w:tcW w:w="3685" w:type="dxa"/>
          </w:tcPr>
          <w:p w14:paraId="6E81AB46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7F9499C8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A6DCA" w:rsidRPr="003205C6" w14:paraId="1EA03608" w14:textId="77777777" w:rsidTr="00490DAC">
        <w:tc>
          <w:tcPr>
            <w:tcW w:w="3685" w:type="dxa"/>
          </w:tcPr>
          <w:p w14:paraId="61944A2B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</w:tcPr>
          <w:p w14:paraId="10EE3CD3" w14:textId="77777777" w:rsidR="00EA6DCA" w:rsidRPr="003205C6" w:rsidRDefault="00EA6DCA" w:rsidP="00490DAC">
            <w:pPr>
              <w:autoSpaceDE w:val="0"/>
              <w:autoSpaceDN w:val="0"/>
              <w:adjustRightInd w:val="0"/>
              <w:spacing w:after="60" w:line="300" w:lineRule="atLeast"/>
              <w:outlineLvl w:val="3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5DBBEC2F" w14:textId="0D60BD9D" w:rsidR="00EA6DCA" w:rsidRDefault="00EA6DCA" w:rsidP="00F26476">
      <w:pPr>
        <w:pStyle w:val="NoSpacing"/>
      </w:pPr>
    </w:p>
    <w:sectPr w:rsidR="00EA6DCA" w:rsidSect="00C6327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EEDF" w14:textId="77777777" w:rsidR="00750584" w:rsidRDefault="00750584" w:rsidP="00195BA0">
      <w:pPr>
        <w:spacing w:after="0" w:line="240" w:lineRule="auto"/>
      </w:pPr>
      <w:r>
        <w:separator/>
      </w:r>
    </w:p>
  </w:endnote>
  <w:endnote w:type="continuationSeparator" w:id="0">
    <w:p w14:paraId="046EE14B" w14:textId="77777777" w:rsidR="00750584" w:rsidRDefault="00750584" w:rsidP="0019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4E87" w14:textId="21AF7F48" w:rsidR="0032789E" w:rsidRPr="00DD7776" w:rsidRDefault="00DD7776">
    <w:pPr>
      <w:pStyle w:val="Footer"/>
      <w:rPr>
        <w:sz w:val="16"/>
        <w:szCs w:val="16"/>
      </w:rPr>
    </w:pPr>
    <w:r>
      <w:tab/>
    </w:r>
    <w:r>
      <w:tab/>
    </w:r>
    <w:r>
      <w:tab/>
    </w:r>
    <w:r w:rsidRPr="00DD7776">
      <w:rPr>
        <w:sz w:val="16"/>
        <w:szCs w:val="16"/>
      </w:rPr>
      <w:t xml:space="preserve">V </w:t>
    </w:r>
    <w:r w:rsidR="0032789E" w:rsidRPr="00DD7776">
      <w:rPr>
        <w:sz w:val="16"/>
        <w:szCs w:val="16"/>
      </w:rPr>
      <w:t>0</w:t>
    </w:r>
    <w:r w:rsidRPr="00DD7776">
      <w:rPr>
        <w:sz w:val="16"/>
        <w:szCs w:val="16"/>
      </w:rPr>
      <w:t>1.</w:t>
    </w:r>
    <w:r w:rsidR="0032789E" w:rsidRPr="00DD7776">
      <w:rPr>
        <w:sz w:val="16"/>
        <w:szCs w:val="16"/>
      </w:rPr>
      <w:t>20</w:t>
    </w:r>
    <w:r w:rsidR="003073DB" w:rsidRPr="00DD7776">
      <w:rPr>
        <w:sz w:val="16"/>
        <w:szCs w:val="16"/>
      </w:rPr>
      <w:t>2</w:t>
    </w:r>
    <w:r w:rsidR="000454ED">
      <w:rPr>
        <w:sz w:val="16"/>
        <w:szCs w:val="16"/>
      </w:rPr>
      <w:t>5</w:t>
    </w:r>
  </w:p>
  <w:p w14:paraId="25788DED" w14:textId="77777777" w:rsidR="0032789E" w:rsidRDefault="00327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5486" w14:textId="77777777" w:rsidR="00750584" w:rsidRDefault="00750584" w:rsidP="00195BA0">
      <w:pPr>
        <w:spacing w:after="0" w:line="240" w:lineRule="auto"/>
      </w:pPr>
      <w:r>
        <w:separator/>
      </w:r>
    </w:p>
  </w:footnote>
  <w:footnote w:type="continuationSeparator" w:id="0">
    <w:p w14:paraId="7F2520AC" w14:textId="77777777" w:rsidR="00750584" w:rsidRDefault="00750584" w:rsidP="00195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7E"/>
    <w:rsid w:val="000269DC"/>
    <w:rsid w:val="000454ED"/>
    <w:rsid w:val="00085B5C"/>
    <w:rsid w:val="00091B9B"/>
    <w:rsid w:val="000A5E80"/>
    <w:rsid w:val="000E0376"/>
    <w:rsid w:val="00195BA0"/>
    <w:rsid w:val="00225F3A"/>
    <w:rsid w:val="002473D8"/>
    <w:rsid w:val="00255EEF"/>
    <w:rsid w:val="002954B8"/>
    <w:rsid w:val="002F36AA"/>
    <w:rsid w:val="003073DB"/>
    <w:rsid w:val="0032789E"/>
    <w:rsid w:val="00360CF9"/>
    <w:rsid w:val="003844AE"/>
    <w:rsid w:val="003B58AE"/>
    <w:rsid w:val="00474AEF"/>
    <w:rsid w:val="004A0FF7"/>
    <w:rsid w:val="004B31CC"/>
    <w:rsid w:val="0053308C"/>
    <w:rsid w:val="005506AE"/>
    <w:rsid w:val="00584EAC"/>
    <w:rsid w:val="005B4777"/>
    <w:rsid w:val="005D1D3C"/>
    <w:rsid w:val="006021B0"/>
    <w:rsid w:val="006169B1"/>
    <w:rsid w:val="00646B06"/>
    <w:rsid w:val="00653A58"/>
    <w:rsid w:val="00656758"/>
    <w:rsid w:val="00744B98"/>
    <w:rsid w:val="00750584"/>
    <w:rsid w:val="007F4017"/>
    <w:rsid w:val="0080232B"/>
    <w:rsid w:val="00825A50"/>
    <w:rsid w:val="009415A5"/>
    <w:rsid w:val="0094210B"/>
    <w:rsid w:val="00956971"/>
    <w:rsid w:val="009C2E5A"/>
    <w:rsid w:val="009E088A"/>
    <w:rsid w:val="009E4B07"/>
    <w:rsid w:val="00A5042E"/>
    <w:rsid w:val="00A74A90"/>
    <w:rsid w:val="00AB6D49"/>
    <w:rsid w:val="00AC4BC5"/>
    <w:rsid w:val="00AD5E54"/>
    <w:rsid w:val="00B378A8"/>
    <w:rsid w:val="00BB0B3A"/>
    <w:rsid w:val="00C174DA"/>
    <w:rsid w:val="00C54F7A"/>
    <w:rsid w:val="00C6327E"/>
    <w:rsid w:val="00C927A8"/>
    <w:rsid w:val="00C92954"/>
    <w:rsid w:val="00D145B1"/>
    <w:rsid w:val="00D20346"/>
    <w:rsid w:val="00D9140B"/>
    <w:rsid w:val="00DA3450"/>
    <w:rsid w:val="00DC6F82"/>
    <w:rsid w:val="00DD7776"/>
    <w:rsid w:val="00DF453F"/>
    <w:rsid w:val="00E113FE"/>
    <w:rsid w:val="00E14C1E"/>
    <w:rsid w:val="00E14F0A"/>
    <w:rsid w:val="00E86241"/>
    <w:rsid w:val="00EA6DCA"/>
    <w:rsid w:val="00ED40BB"/>
    <w:rsid w:val="00F26476"/>
    <w:rsid w:val="00F9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A0B2"/>
  <w15:chartTrackingRefBased/>
  <w15:docId w15:val="{E29CF973-7B2F-4E88-A65F-48D881C6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7E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3450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9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A0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9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A0"/>
    <w:rPr>
      <w:rFonts w:ascii="Calibri" w:eastAsia="Times New Roman" w:hAnsi="Calibri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74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B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AE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ompliance@nsm-seating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B49E3A0DD594F88B5EB753C26C51A" ma:contentTypeVersion="10" ma:contentTypeDescription="Create a new document." ma:contentTypeScope="" ma:versionID="5808724fe6cfc06efe9266303972811b">
  <xsd:schema xmlns:xsd="http://www.w3.org/2001/XMLSchema" xmlns:xs="http://www.w3.org/2001/XMLSchema" xmlns:p="http://schemas.microsoft.com/office/2006/metadata/properties" xmlns:ns3="95eee473-5d6d-45ab-842b-1c0dd43b1ff0" xmlns:ns4="aed69d54-1947-4739-8518-ff8ac135626d" targetNamespace="http://schemas.microsoft.com/office/2006/metadata/properties" ma:root="true" ma:fieldsID="dacda3b565dffb8869c84f2753bc476d" ns3:_="" ns4:_="">
    <xsd:import namespace="95eee473-5d6d-45ab-842b-1c0dd43b1ff0"/>
    <xsd:import namespace="aed69d54-1947-4739-8518-ff8ac13562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ee473-5d6d-45ab-842b-1c0dd43b1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69d54-1947-4739-8518-ff8ac1356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1B7C3-93A5-4B84-B719-3EE9BBC49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251C7-DA79-49E8-9C62-DBA7336D0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ee473-5d6d-45ab-842b-1c0dd43b1ff0"/>
    <ds:schemaRef ds:uri="aed69d54-1947-4739-8518-ff8ac1356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B61A0-C219-4FE3-B475-5E76270CA04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ed69d54-1947-4739-8518-ff8ac135626d"/>
    <ds:schemaRef ds:uri="95eee473-5d6d-45ab-842b-1c0dd43b1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NSM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Carol</dc:creator>
  <cp:keywords/>
  <dc:description/>
  <cp:lastModifiedBy>Karen Shell</cp:lastModifiedBy>
  <cp:revision>2</cp:revision>
  <cp:lastPrinted>2020-07-23T16:23:00Z</cp:lastPrinted>
  <dcterms:created xsi:type="dcterms:W3CDTF">2025-04-22T16:27:00Z</dcterms:created>
  <dcterms:modified xsi:type="dcterms:W3CDTF">2025-04-22T16:27:00Z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0x0101007A3B49E3A0DD594F88B5EB753C26C51A</vt:lpwstr>
  </property>
</Properties>
</file>